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BFC" w:rsidRDefault="00221DDC" w:rsidP="00221DDC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18"/>
          <w:szCs w:val="18"/>
          <w:lang w:val="en-US"/>
        </w:rPr>
        <w:t>Nr. înreg</w:t>
      </w:r>
      <w:r w:rsidR="00E95BB0">
        <w:rPr>
          <w:rFonts w:ascii="Times New Roman" w:hAnsi="Times New Roman"/>
          <w:sz w:val="18"/>
          <w:szCs w:val="18"/>
          <w:lang w:val="en-US"/>
        </w:rPr>
        <w:t>.626</w:t>
      </w:r>
      <w:r w:rsidR="00E95BB0">
        <w:rPr>
          <w:rFonts w:ascii="Times New Roman" w:hAnsi="Times New Roman" w:cs="Times New Roman"/>
          <w:sz w:val="18"/>
          <w:szCs w:val="18"/>
          <w:lang w:val="en-US"/>
        </w:rPr>
        <w:t>/</w:t>
      </w:r>
      <w:r w:rsidR="00E95BB0">
        <w:rPr>
          <w:rFonts w:ascii="Times New Roman" w:hAnsi="Times New Roman"/>
          <w:sz w:val="18"/>
          <w:szCs w:val="18"/>
          <w:lang w:val="en-US"/>
        </w:rPr>
        <w:t>23.05.2019</w:t>
      </w:r>
      <w:r w:rsidR="005A7A8F">
        <w:rPr>
          <w:rFonts w:ascii="Times New Roman" w:hAnsi="Times New Roman"/>
          <w:sz w:val="28"/>
          <w:szCs w:val="28"/>
          <w:lang w:val="en-US"/>
        </w:rPr>
        <w:tab/>
      </w:r>
    </w:p>
    <w:p w:rsidR="00B72C1C" w:rsidRPr="00B72C1C" w:rsidRDefault="00B72C1C" w:rsidP="00B72C1C">
      <w:pPr>
        <w:spacing w:after="0" w:line="240" w:lineRule="auto"/>
        <w:jc w:val="right"/>
        <w:rPr>
          <w:rFonts w:ascii="Calibri" w:eastAsia="Times New Roman" w:hAnsi="Calibri" w:cs="Times New Roman"/>
          <w:b/>
          <w:sz w:val="18"/>
          <w:szCs w:val="18"/>
        </w:rPr>
      </w:pPr>
      <w:r w:rsidRPr="00B72C1C">
        <w:rPr>
          <w:rFonts w:ascii="Calibri" w:eastAsia="Times New Roman" w:hAnsi="Calibri" w:cs="Times New Roman"/>
          <w:b/>
          <w:sz w:val="18"/>
          <w:szCs w:val="18"/>
        </w:rPr>
        <w:t xml:space="preserve">APROBAT, </w:t>
      </w:r>
    </w:p>
    <w:p w:rsidR="00B72C1C" w:rsidRPr="00B72C1C" w:rsidRDefault="00B72C1C" w:rsidP="00B72C1C">
      <w:pPr>
        <w:spacing w:after="0" w:line="240" w:lineRule="auto"/>
        <w:jc w:val="right"/>
        <w:rPr>
          <w:rFonts w:ascii="Calibri" w:eastAsia="Times New Roman" w:hAnsi="Calibri" w:cs="Times New Roman"/>
          <w:b/>
          <w:sz w:val="18"/>
          <w:szCs w:val="18"/>
        </w:rPr>
      </w:pPr>
      <w:r w:rsidRPr="00B72C1C">
        <w:rPr>
          <w:rFonts w:ascii="Calibri" w:eastAsia="Times New Roman" w:hAnsi="Calibri" w:cs="Times New Roman"/>
          <w:b/>
          <w:sz w:val="18"/>
          <w:szCs w:val="18"/>
        </w:rPr>
        <w:t>PRESEDINTE C.JE.C. HUNEDOARA</w:t>
      </w:r>
    </w:p>
    <w:p w:rsidR="00B72C1C" w:rsidRPr="00B72C1C" w:rsidRDefault="00B72C1C" w:rsidP="00B72C1C">
      <w:pPr>
        <w:spacing w:after="0" w:line="240" w:lineRule="auto"/>
        <w:jc w:val="right"/>
        <w:rPr>
          <w:rFonts w:ascii="Calibri" w:eastAsia="Times New Roman" w:hAnsi="Calibri" w:cs="Times New Roman"/>
          <w:b/>
          <w:sz w:val="18"/>
          <w:szCs w:val="18"/>
        </w:rPr>
      </w:pPr>
      <w:r w:rsidRPr="00B72C1C">
        <w:rPr>
          <w:rFonts w:ascii="Calibri" w:eastAsia="Times New Roman" w:hAnsi="Calibri" w:cs="Times New Roman"/>
          <w:b/>
          <w:sz w:val="18"/>
          <w:szCs w:val="18"/>
        </w:rPr>
        <w:t>PROF. DR. MARTA MATE – I.S.G.A.</w:t>
      </w:r>
    </w:p>
    <w:p w:rsidR="00B72C1C" w:rsidRPr="00B72C1C" w:rsidRDefault="00B72C1C" w:rsidP="00B72C1C">
      <w:pPr>
        <w:spacing w:after="0" w:line="240" w:lineRule="auto"/>
        <w:jc w:val="right"/>
        <w:rPr>
          <w:rFonts w:ascii="Calibri" w:eastAsia="Times New Roman" w:hAnsi="Calibri" w:cs="Times New Roman"/>
          <w:b/>
          <w:sz w:val="18"/>
          <w:szCs w:val="18"/>
        </w:rPr>
      </w:pPr>
      <w:r w:rsidRPr="00B72C1C">
        <w:rPr>
          <w:rFonts w:ascii="Calibri" w:eastAsia="Times New Roman" w:hAnsi="Calibri" w:cs="Times New Roman"/>
          <w:b/>
          <w:sz w:val="18"/>
          <w:szCs w:val="18"/>
        </w:rPr>
        <w:t>VICEPREȘEDINTE C.J.E.C. HUNEDOARA</w:t>
      </w:r>
    </w:p>
    <w:p w:rsidR="00B72C1C" w:rsidRPr="00B72C1C" w:rsidRDefault="00B72C1C" w:rsidP="00B72C1C">
      <w:pPr>
        <w:spacing w:after="0" w:line="240" w:lineRule="auto"/>
        <w:jc w:val="right"/>
        <w:rPr>
          <w:rFonts w:ascii="Calibri" w:eastAsia="Times New Roman" w:hAnsi="Calibri" w:cs="Times New Roman"/>
          <w:b/>
          <w:sz w:val="18"/>
          <w:szCs w:val="18"/>
        </w:rPr>
      </w:pPr>
      <w:r w:rsidRPr="00B72C1C">
        <w:rPr>
          <w:rFonts w:ascii="Calibri" w:eastAsia="Times New Roman" w:hAnsi="Calibri" w:cs="Times New Roman"/>
          <w:b/>
          <w:sz w:val="18"/>
          <w:szCs w:val="18"/>
        </w:rPr>
        <w:t xml:space="preserve">PROF. DANA LUIZA CIOARĂ </w:t>
      </w:r>
    </w:p>
    <w:p w:rsidR="008C682F" w:rsidRPr="008C682F" w:rsidRDefault="00855939" w:rsidP="008C682F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PROPUNERI </w:t>
      </w:r>
    </w:p>
    <w:p w:rsidR="008C682F" w:rsidRPr="008C682F" w:rsidRDefault="008C682F" w:rsidP="008C682F">
      <w:pPr>
        <w:spacing w:after="0" w:line="240" w:lineRule="auto"/>
        <w:jc w:val="center"/>
        <w:rPr>
          <w:b/>
        </w:rPr>
      </w:pPr>
      <w:r w:rsidRPr="008C682F">
        <w:rPr>
          <w:sz w:val="18"/>
          <w:szCs w:val="18"/>
        </w:rPr>
        <w:t xml:space="preserve"> </w:t>
      </w:r>
      <w:r w:rsidRPr="008C682F">
        <w:rPr>
          <w:b/>
        </w:rPr>
        <w:t>TEMATICA PROIECTELOR PENTRU EXAMENUL DE CERTIFICARE A COMPETENȚELOR PROFESIONALE</w:t>
      </w:r>
    </w:p>
    <w:p w:rsidR="008C682F" w:rsidRPr="008C682F" w:rsidRDefault="008C682F" w:rsidP="008C682F">
      <w:pPr>
        <w:spacing w:after="0" w:line="240" w:lineRule="auto"/>
        <w:jc w:val="center"/>
        <w:rPr>
          <w:b/>
        </w:rPr>
      </w:pPr>
    </w:p>
    <w:p w:rsidR="00664789" w:rsidRPr="00B62ED2" w:rsidRDefault="00664789" w:rsidP="001C49D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62ED2">
        <w:rPr>
          <w:rFonts w:ascii="Times New Roman" w:hAnsi="Times New Roman"/>
          <w:b/>
          <w:sz w:val="20"/>
          <w:szCs w:val="20"/>
        </w:rPr>
        <w:t>NIVEL DE CALIFICARE : 4 LICEU TEHNOLOGIC</w:t>
      </w:r>
    </w:p>
    <w:p w:rsidR="00664789" w:rsidRPr="00B62ED2" w:rsidRDefault="00664789" w:rsidP="001C49D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62ED2">
        <w:rPr>
          <w:rFonts w:ascii="Times New Roman" w:hAnsi="Times New Roman"/>
          <w:b/>
          <w:sz w:val="20"/>
          <w:szCs w:val="20"/>
        </w:rPr>
        <w:t>PROFIL :  Tehnic</w:t>
      </w:r>
    </w:p>
    <w:p w:rsidR="00664789" w:rsidRPr="00B62ED2" w:rsidRDefault="00664789" w:rsidP="001C49D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62ED2">
        <w:rPr>
          <w:rFonts w:ascii="Times New Roman" w:hAnsi="Times New Roman"/>
          <w:b/>
          <w:sz w:val="20"/>
          <w:szCs w:val="20"/>
        </w:rPr>
        <w:t>DOMENIUL PROFESIONAL : Mecanic</w:t>
      </w:r>
    </w:p>
    <w:p w:rsidR="00664789" w:rsidRPr="00B62ED2" w:rsidRDefault="00664789" w:rsidP="001C49D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62ED2">
        <w:rPr>
          <w:rFonts w:ascii="Times New Roman" w:hAnsi="Times New Roman"/>
          <w:b/>
          <w:sz w:val="20"/>
          <w:szCs w:val="20"/>
        </w:rPr>
        <w:t>CALIFICAREA PROFESIONALĂ : Tehnician mecatronist</w:t>
      </w:r>
    </w:p>
    <w:p w:rsidR="00664789" w:rsidRPr="00B62ED2" w:rsidRDefault="00664789" w:rsidP="001C49D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62ED2">
        <w:rPr>
          <w:rFonts w:ascii="Times New Roman" w:hAnsi="Times New Roman"/>
          <w:b/>
          <w:sz w:val="20"/>
          <w:szCs w:val="20"/>
        </w:rPr>
        <w:t xml:space="preserve">CLASA : </w:t>
      </w:r>
      <w:r>
        <w:rPr>
          <w:rFonts w:ascii="Times New Roman" w:hAnsi="Times New Roman"/>
          <w:b/>
          <w:sz w:val="20"/>
          <w:szCs w:val="20"/>
        </w:rPr>
        <w:t>XIII</w:t>
      </w:r>
      <w:r w:rsidRPr="00B62ED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E</w:t>
      </w:r>
      <w:r w:rsidRPr="00B62ED2">
        <w:rPr>
          <w:rFonts w:ascii="Times New Roman" w:hAnsi="Times New Roman"/>
          <w:b/>
          <w:sz w:val="20"/>
          <w:szCs w:val="20"/>
        </w:rPr>
        <w:t xml:space="preserve"> </w:t>
      </w:r>
    </w:p>
    <w:p w:rsidR="00664789" w:rsidRDefault="00664789" w:rsidP="001C49D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62ED2">
        <w:rPr>
          <w:rFonts w:ascii="Times New Roman" w:hAnsi="Times New Roman"/>
          <w:b/>
          <w:sz w:val="20"/>
          <w:szCs w:val="20"/>
        </w:rPr>
        <w:t xml:space="preserve">NR. ELEVI LA ÎNCEPUTUL ANULUI </w:t>
      </w:r>
      <w:r w:rsidRPr="00B62ED2">
        <w:rPr>
          <w:b/>
          <w:sz w:val="20"/>
          <w:szCs w:val="20"/>
        </w:rPr>
        <w:t>Ș</w:t>
      </w:r>
      <w:r w:rsidRPr="00B62ED2">
        <w:rPr>
          <w:rFonts w:ascii="Times New Roman" w:hAnsi="Times New Roman"/>
          <w:b/>
          <w:sz w:val="20"/>
          <w:szCs w:val="20"/>
        </w:rPr>
        <w:t xml:space="preserve">COLAR : </w:t>
      </w:r>
    </w:p>
    <w:p w:rsidR="00664789" w:rsidRDefault="00664789" w:rsidP="0066478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62ED2">
        <w:rPr>
          <w:rFonts w:ascii="Times New Roman" w:hAnsi="Times New Roman"/>
          <w:b/>
          <w:sz w:val="20"/>
          <w:szCs w:val="20"/>
        </w:rPr>
        <w:t xml:space="preserve">AN </w:t>
      </w:r>
      <w:r w:rsidRPr="00B62ED2">
        <w:rPr>
          <w:b/>
          <w:sz w:val="20"/>
          <w:szCs w:val="20"/>
        </w:rPr>
        <w:t>Ș</w:t>
      </w:r>
      <w:r w:rsidRPr="00B62ED2">
        <w:rPr>
          <w:rFonts w:ascii="Times New Roman" w:hAnsi="Times New Roman"/>
          <w:b/>
          <w:sz w:val="20"/>
          <w:szCs w:val="20"/>
        </w:rPr>
        <w:t>COLAR 201</w:t>
      </w:r>
      <w:r>
        <w:rPr>
          <w:rFonts w:ascii="Times New Roman" w:hAnsi="Times New Roman"/>
          <w:b/>
          <w:sz w:val="20"/>
          <w:szCs w:val="20"/>
        </w:rPr>
        <w:t>8-2019</w:t>
      </w:r>
    </w:p>
    <w:p w:rsidR="00664789" w:rsidRDefault="00664789" w:rsidP="0066478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3"/>
        <w:gridCol w:w="3555"/>
        <w:gridCol w:w="4498"/>
      </w:tblGrid>
      <w:tr w:rsidR="00664789" w:rsidRPr="00B62ED2" w:rsidTr="001C49D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NR. CRT.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TEMA PROIECTULUI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UNITĂ</w:t>
            </w:r>
            <w:r w:rsidRPr="00B62ED2">
              <w:rPr>
                <w:b/>
                <w:sz w:val="20"/>
                <w:szCs w:val="20"/>
              </w:rPr>
              <w:t>Ț</w:t>
            </w: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I DE COMPETEN</w:t>
            </w:r>
            <w:r w:rsidRPr="00B62ED2">
              <w:rPr>
                <w:b/>
                <w:sz w:val="20"/>
                <w:szCs w:val="20"/>
              </w:rPr>
              <w:t>Ț</w:t>
            </w: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Ă VIZATE DIN S.P.P.</w:t>
            </w:r>
          </w:p>
        </w:tc>
      </w:tr>
      <w:tr w:rsidR="00664789" w:rsidRPr="00B62ED2" w:rsidTr="001C49D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EC4AB7" w:rsidRDefault="00664789" w:rsidP="001C49D4">
            <w:pPr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900ED6">
              <w:rPr>
                <w:rFonts w:ascii="Times New Roman" w:hAnsi="Times New Roman"/>
                <w:bCs/>
                <w:iCs/>
                <w:sz w:val="24"/>
                <w:szCs w:val="24"/>
                <w:lang w:eastAsia="en-GB"/>
              </w:rPr>
              <w:t>Controlul direc</w:t>
            </w:r>
            <w:r w:rsidRPr="00900ED6">
              <w:rPr>
                <w:rFonts w:ascii="Tahoma" w:hAnsi="Tahoma" w:cs="Tahoma"/>
                <w:bCs/>
                <w:iCs/>
                <w:sz w:val="24"/>
                <w:szCs w:val="24"/>
                <w:lang w:eastAsia="en-GB"/>
              </w:rPr>
              <w:t>ț</w:t>
            </w:r>
            <w:r w:rsidRPr="00900ED6">
              <w:rPr>
                <w:rFonts w:ascii="Times New Roman" w:hAnsi="Times New Roman"/>
                <w:bCs/>
                <w:iCs/>
                <w:sz w:val="24"/>
                <w:szCs w:val="24"/>
                <w:lang w:eastAsia="en-GB"/>
              </w:rPr>
              <w:t>iei de curgerea aerului in actionarile pneumatice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b/>
                <w:lang w:val="ro-RO"/>
              </w:rPr>
            </w:pPr>
            <w:r w:rsidRPr="00B62ED2">
              <w:rPr>
                <w:rFonts w:ascii="Times New Roman" w:hAnsi="Times New Roman"/>
                <w:b/>
                <w:lang w:val="ro-RO"/>
              </w:rPr>
              <w:t>UNITĂŢI DE COMPETENŢE CHEIE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 xml:space="preserve">2. Gândirea critică şi rezolvarea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Problemelor</w:t>
            </w:r>
          </w:p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lang w:val="es-ES_tradnl"/>
              </w:rPr>
            </w:pPr>
            <w:r w:rsidRPr="00B62ED2">
              <w:rPr>
                <w:rFonts w:ascii="Times New Roman" w:hAnsi="Times New Roman"/>
                <w:lang w:val="es-ES_tradnl"/>
              </w:rPr>
              <w:t>2.1Identifică probleme complexe.</w:t>
            </w:r>
          </w:p>
          <w:p w:rsidR="00664789" w:rsidRPr="00B62ED2" w:rsidRDefault="00664789" w:rsidP="00664789">
            <w:pPr>
              <w:keepLines/>
              <w:numPr>
                <w:ilvl w:val="1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62ED2">
              <w:rPr>
                <w:rFonts w:ascii="Times New Roman" w:hAnsi="Times New Roman"/>
                <w:sz w:val="20"/>
                <w:szCs w:val="20"/>
                <w:lang w:val="it-IT"/>
              </w:rPr>
              <w:t>Rezolvă probleme.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2.3  Evaluează rezultatele obţinute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7. Procesarea datelor numerice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>. Planifică o activitate şi culege date numerice în legătură cu aceasta.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 xml:space="preserve"> Prelucrează datele numerice.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 xml:space="preserve"> Interpretează rezultatele obţinute şi prezintă concluziile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UNITĂŢI DE COMPETENŢE TEHNICE SPECIALIZATE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26. ACŢIONARI PNEUMATICE ÎN MECATRONICĂ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 xml:space="preserve">26.1 Caracterizează echipamentele pneumatice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26.2. Realizează sisteme de acţionare pneumatice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26.3 Analizează scheme de acţionare pneumatice.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27. ACŢIONĂRI HIDRAULICE ÎN MECATRONICĂ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1.Caracterizează echipamentele hidraulice</w:t>
            </w:r>
          </w:p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lang w:val="ro-RO"/>
              </w:rPr>
            </w:pPr>
            <w:r w:rsidRPr="00B62ED2">
              <w:rPr>
                <w:rFonts w:ascii="Times New Roman" w:hAnsi="Times New Roman"/>
                <w:lang w:val="ro-RO"/>
              </w:rPr>
              <w:t>2.Realizează sisteme de acţionare hidraulice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3.Analizează scheme de acţionare hidraulice</w:t>
            </w:r>
          </w:p>
        </w:tc>
      </w:tr>
      <w:tr w:rsidR="00664789" w:rsidRPr="00B62ED2" w:rsidTr="001C49D4">
        <w:trPr>
          <w:trHeight w:val="5749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EC4AB7" w:rsidRDefault="00664789" w:rsidP="001C49D4">
            <w:pPr>
              <w:pStyle w:val="Listparagraf1"/>
              <w:spacing w:before="100" w:beforeAutospacing="1" w:after="100" w:afterAutospacing="1"/>
              <w:ind w:left="0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Microsisteme în mecatronica</w:t>
            </w:r>
          </w:p>
        </w:tc>
        <w:tc>
          <w:tcPr>
            <w:tcW w:w="2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b/>
                <w:lang w:val="ro-RO"/>
              </w:rPr>
            </w:pPr>
            <w:r w:rsidRPr="00B62ED2">
              <w:rPr>
                <w:rFonts w:ascii="Times New Roman" w:hAnsi="Times New Roman"/>
                <w:b/>
                <w:lang w:val="ro-RO"/>
              </w:rPr>
              <w:t>UNITĂŢI DE COMPETENŢE CHEIE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 xml:space="preserve">2. Gândirea critică şi rezolvarea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Problemelor</w:t>
            </w:r>
          </w:p>
          <w:p w:rsidR="00664789" w:rsidRPr="00B62ED2" w:rsidRDefault="00664789" w:rsidP="00664789">
            <w:pPr>
              <w:pStyle w:val="Textsimplu"/>
              <w:keepLines/>
              <w:numPr>
                <w:ilvl w:val="0"/>
                <w:numId w:val="2"/>
              </w:numPr>
              <w:tabs>
                <w:tab w:val="clear" w:pos="1800"/>
                <w:tab w:val="num" w:pos="321"/>
              </w:tabs>
              <w:ind w:left="0" w:firstLine="0"/>
              <w:rPr>
                <w:rFonts w:ascii="Times New Roman" w:hAnsi="Times New Roman"/>
                <w:lang w:val="es-ES_tradnl"/>
              </w:rPr>
            </w:pPr>
            <w:r w:rsidRPr="00B62ED2">
              <w:rPr>
                <w:rFonts w:ascii="Times New Roman" w:hAnsi="Times New Roman"/>
                <w:lang w:val="es-ES_tradnl"/>
              </w:rPr>
              <w:t>Identifică probleme complexe.</w:t>
            </w:r>
          </w:p>
          <w:p w:rsidR="00664789" w:rsidRPr="00B62ED2" w:rsidRDefault="00664789" w:rsidP="00664789">
            <w:pPr>
              <w:keepLines/>
              <w:numPr>
                <w:ilvl w:val="0"/>
                <w:numId w:val="2"/>
              </w:numPr>
              <w:tabs>
                <w:tab w:val="clear" w:pos="1800"/>
                <w:tab w:val="num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62ED2">
              <w:rPr>
                <w:rFonts w:ascii="Times New Roman" w:hAnsi="Times New Roman"/>
                <w:sz w:val="20"/>
                <w:szCs w:val="20"/>
                <w:lang w:val="it-IT"/>
              </w:rPr>
              <w:t>Rezolvă probleme.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3.</w:t>
            </w:r>
            <w:r w:rsidRPr="00B62ED2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 Evaluează rezultatele obţinute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7. Procesarea datelor numerice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>. Planifică o activitate şi culege date numerice în legătură cu aceasta.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 xml:space="preserve"> Prelucrează datele numerice.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 xml:space="preserve"> Interpretează rezultatele obţinute şi prezintă concluziile.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  <w:t>UNITĂŢI DE COMPETENŢE TEHNICE GENERALE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18. Sisteme de automatizare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>Caracterizează sistemele de reglare automată.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>Prezintă funcţionarea componentelor sistemelor de reglare automată.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>Analizează funcţionarea sistemelor de automatizare specifice domeniului.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 xml:space="preserve">19. Sisteme de acţionare electrică </w:t>
            </w:r>
          </w:p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lang w:val="ro-RO"/>
              </w:rPr>
            </w:pPr>
            <w:r w:rsidRPr="00B62ED2">
              <w:rPr>
                <w:rFonts w:ascii="Times New Roman" w:hAnsi="Times New Roman"/>
                <w:b/>
                <w:lang w:val="ro-RO"/>
              </w:rPr>
              <w:t>1.</w:t>
            </w:r>
            <w:r w:rsidRPr="00B62ED2">
              <w:rPr>
                <w:rFonts w:ascii="Times New Roman" w:hAnsi="Times New Roman"/>
                <w:lang w:val="ro-RO"/>
              </w:rPr>
              <w:t>Selectează componentele unui sistem de acţionare specific domeniului.</w:t>
            </w:r>
          </w:p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lang w:val="ro-RO"/>
              </w:rPr>
            </w:pPr>
            <w:r w:rsidRPr="00B62ED2">
              <w:rPr>
                <w:rFonts w:ascii="Times New Roman" w:hAnsi="Times New Roman"/>
                <w:b/>
                <w:lang w:val="ro-RO"/>
              </w:rPr>
              <w:t>2.</w:t>
            </w:r>
            <w:r w:rsidRPr="00B62ED2">
              <w:rPr>
                <w:rFonts w:ascii="Times New Roman" w:hAnsi="Times New Roman"/>
                <w:lang w:val="ro-RO"/>
              </w:rPr>
              <w:t>Realizează sisteme de acţionare electrică.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>Urmăreşte funcţionarea sistemelor de acţionare electrică.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caps/>
                <w:sz w:val="20"/>
                <w:szCs w:val="20"/>
              </w:rPr>
              <w:t>UNITĂŢI DE COMPETENŢE TEHNICE SPECIALIZATE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sz w:val="20"/>
                <w:szCs w:val="20"/>
                <w:u w:val="single"/>
              </w:rPr>
              <w:t>25 ACŢIONĂRI ELECTRICE ÎN MECATRONICĂ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1.Caracterizează motoarele folosite în sistemele de acţionare electrice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2.Realizează scheme simple de alimentare şi comanda a diferitelor tipuri de motoare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26. ACŢIONARI PNEUMATICE ÎN MECATRONICĂ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26.1 Caracterizează echipamentele pneuma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 xml:space="preserve">tice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26.2. Realizează sisteme de acţionare pneumatice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26.3 Analizează scheme de acţionare pneumatice.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27. ACŢIONĂRI HIDRAULICE ÎN MECATRONICĂ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1.Caracterizează echipamentele hidraulice</w:t>
            </w:r>
          </w:p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lang w:val="ro-RO"/>
              </w:rPr>
            </w:pPr>
            <w:r w:rsidRPr="00B62ED2">
              <w:rPr>
                <w:rFonts w:ascii="Times New Roman" w:hAnsi="Times New Roman"/>
                <w:lang w:val="ro-RO"/>
              </w:rPr>
              <w:t>2.Realizează sisteme de acţionare hidraulice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3.Analizează scheme de acţionare hidraulice</w:t>
            </w:r>
          </w:p>
        </w:tc>
      </w:tr>
      <w:tr w:rsidR="00664789" w:rsidRPr="00B62ED2" w:rsidTr="001C49D4">
        <w:trPr>
          <w:trHeight w:val="705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Default="00664789" w:rsidP="001C49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Default="00664789" w:rsidP="001C49D4">
            <w:pPr>
              <w:pStyle w:val="Listparagraf1"/>
              <w:spacing w:before="100" w:beforeAutospacing="1" w:after="100" w:afterAutospacing="1"/>
              <w:ind w:left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A1668">
              <w:rPr>
                <w:rFonts w:ascii="Times New Roman" w:hAnsi="Times New Roman"/>
                <w:sz w:val="24"/>
                <w:szCs w:val="24"/>
                <w:lang w:val="ro-RO" w:eastAsia="en-GB"/>
              </w:rPr>
              <w:t>Structura hardware a unui sistem mecatronic</w:t>
            </w:r>
          </w:p>
        </w:tc>
        <w:tc>
          <w:tcPr>
            <w:tcW w:w="24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664789" w:rsidRPr="00B62ED2" w:rsidTr="001C49D4">
        <w:trPr>
          <w:trHeight w:val="525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Default="00664789" w:rsidP="001C49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0A1668" w:rsidRDefault="00664789" w:rsidP="001C49D4">
            <w:pPr>
              <w:pStyle w:val="Listparagraf1"/>
              <w:spacing w:before="100" w:beforeAutospacing="1" w:after="100" w:afterAutospacing="1"/>
              <w:ind w:left="0"/>
              <w:rPr>
                <w:rFonts w:ascii="Times New Roman" w:hAnsi="Times New Roman"/>
                <w:sz w:val="24"/>
                <w:szCs w:val="24"/>
                <w:lang w:val="ro-RO" w:eastAsia="en-GB"/>
              </w:rPr>
            </w:pPr>
            <w:r w:rsidRPr="000A1668">
              <w:rPr>
                <w:rFonts w:ascii="Times New Roman" w:hAnsi="Times New Roman"/>
                <w:sz w:val="24"/>
                <w:szCs w:val="24"/>
                <w:lang w:val="ro-RO" w:eastAsia="en-GB"/>
              </w:rPr>
              <w:t>Mecanismul în mecatronică</w:t>
            </w:r>
          </w:p>
        </w:tc>
        <w:tc>
          <w:tcPr>
            <w:tcW w:w="24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664789" w:rsidRPr="00B62ED2" w:rsidTr="001C49D4">
        <w:trPr>
          <w:trHeight w:val="705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Default="00664789" w:rsidP="001C49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0A1668" w:rsidRDefault="00664789" w:rsidP="001C49D4">
            <w:pPr>
              <w:pStyle w:val="Listparagraf1"/>
              <w:spacing w:before="100" w:beforeAutospacing="1" w:after="100" w:afterAutospacing="1"/>
              <w:ind w:left="0"/>
              <w:rPr>
                <w:rFonts w:ascii="Times New Roman" w:hAnsi="Times New Roman"/>
                <w:sz w:val="24"/>
                <w:szCs w:val="24"/>
                <w:lang w:val="ro-RO" w:eastAsia="en-GB"/>
              </w:rPr>
            </w:pPr>
            <w:r w:rsidRPr="000A1668">
              <w:rPr>
                <w:rFonts w:ascii="Times New Roman" w:hAnsi="Times New Roman"/>
                <w:sz w:val="24"/>
                <w:szCs w:val="24"/>
                <w:lang w:val="ro-RO" w:eastAsia="en-GB"/>
              </w:rPr>
              <w:t>Dispositive de condi</w:t>
            </w:r>
            <w:r w:rsidRPr="000A1668">
              <w:rPr>
                <w:rFonts w:ascii="Tahoma" w:hAnsi="Tahoma" w:cs="Tahoma"/>
                <w:sz w:val="24"/>
                <w:szCs w:val="24"/>
                <w:lang w:val="ro-RO" w:eastAsia="en-GB"/>
              </w:rPr>
              <w:t>ț</w:t>
            </w:r>
            <w:r w:rsidRPr="000A1668">
              <w:rPr>
                <w:rFonts w:ascii="Times New Roman" w:hAnsi="Times New Roman"/>
                <w:sz w:val="24"/>
                <w:szCs w:val="24"/>
                <w:lang w:val="ro-RO" w:eastAsia="en-GB"/>
              </w:rPr>
              <w:t>ionare a semnalelor</w:t>
            </w:r>
          </w:p>
        </w:tc>
        <w:tc>
          <w:tcPr>
            <w:tcW w:w="24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664789" w:rsidRPr="00B62ED2" w:rsidTr="001C49D4">
        <w:trPr>
          <w:trHeight w:val="1975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89" w:rsidRDefault="00664789" w:rsidP="001C49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  <w:p w:rsidR="00664789" w:rsidRDefault="00664789" w:rsidP="001C49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89" w:rsidRPr="00DF16C6" w:rsidRDefault="00664789" w:rsidP="001C49D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  <w:lang w:val="ro-RO" w:eastAsia="en-GB"/>
              </w:rPr>
            </w:pPr>
            <w:r w:rsidRPr="00DF16C6">
              <w:rPr>
                <w:rFonts w:ascii="Times New Roman" w:hAnsi="Times New Roman"/>
                <w:sz w:val="24"/>
                <w:szCs w:val="24"/>
                <w:lang w:eastAsia="en-GB"/>
              </w:rPr>
              <w:t>Sisteme mecanice în construc</w:t>
            </w:r>
            <w:r w:rsidRPr="00DF16C6">
              <w:rPr>
                <w:rFonts w:ascii="Tahoma" w:hAnsi="Tahoma"/>
                <w:sz w:val="24"/>
                <w:szCs w:val="24"/>
                <w:lang w:eastAsia="en-GB"/>
              </w:rPr>
              <w:t>ț</w:t>
            </w:r>
            <w:r w:rsidRPr="00DF16C6">
              <w:rPr>
                <w:rFonts w:ascii="Times New Roman" w:hAnsi="Times New Roman"/>
                <w:sz w:val="24"/>
                <w:szCs w:val="24"/>
                <w:lang w:eastAsia="en-GB"/>
              </w:rPr>
              <w:t>ia unui sistem mecatronic</w:t>
            </w:r>
          </w:p>
        </w:tc>
        <w:tc>
          <w:tcPr>
            <w:tcW w:w="24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664789" w:rsidRPr="00B62ED2" w:rsidTr="001C49D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Sistem mecatronic de reglare/control debit</w:t>
            </w:r>
          </w:p>
          <w:p w:rsidR="00664789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664789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664789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664789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664789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664789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664789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664789" w:rsidRPr="00EC4AB7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b/>
                <w:lang w:val="ro-RO"/>
              </w:rPr>
            </w:pPr>
            <w:r w:rsidRPr="00B62ED2">
              <w:rPr>
                <w:rFonts w:ascii="Times New Roman" w:hAnsi="Times New Roman"/>
                <w:b/>
                <w:lang w:val="ro-RO"/>
              </w:rPr>
              <w:t>UNITĂŢI DE COMPETENŢE CHEIE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 xml:space="preserve">2. Gândirea critică şi rezolvarea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Problemelor</w:t>
            </w:r>
          </w:p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lang w:val="es-ES_tradnl"/>
              </w:rPr>
            </w:pPr>
            <w:r w:rsidRPr="00B62ED2">
              <w:rPr>
                <w:rFonts w:ascii="Times New Roman" w:hAnsi="Times New Roman"/>
                <w:lang w:val="es-ES_tradnl"/>
              </w:rPr>
              <w:t>2.1Identifică probleme complexe.</w:t>
            </w:r>
          </w:p>
          <w:p w:rsidR="00664789" w:rsidRPr="00B62ED2" w:rsidRDefault="00664789" w:rsidP="00664789">
            <w:pPr>
              <w:keepLines/>
              <w:numPr>
                <w:ilvl w:val="1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62ED2">
              <w:rPr>
                <w:rFonts w:ascii="Times New Roman" w:hAnsi="Times New Roman"/>
                <w:sz w:val="20"/>
                <w:szCs w:val="20"/>
                <w:lang w:val="it-IT"/>
              </w:rPr>
              <w:t>Rezolvă probleme.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2.3  Evaluează rezultatele obţinute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7. Procesarea datelor numerice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>. Planifică o activitate şi culege date numerice în legătură cu aceasta.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 xml:space="preserve"> Prelucrează datele numerice.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 xml:space="preserve"> Interpretează rezultatele obţinute şi prezintă concluziile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UNITĂŢI DE COMPETENŢE TEHNICE SPECIALIZATE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26. ACŢIONARI PNEUMATICE ÎN MECATRONICĂ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 xml:space="preserve">26.1 Caracterizează echipamentele pneumatice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26.2. Realizează sisteme de acţionare pneumatice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26.3 Analizează scheme de acţionare pneumatice.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27. ACŢIONĂRI HIDRAULICE ÎN MECATRONICĂ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1.Caracterizează echipamentele hidraulice</w:t>
            </w:r>
          </w:p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lang w:val="ro-RO"/>
              </w:rPr>
            </w:pPr>
            <w:r w:rsidRPr="00B62ED2">
              <w:rPr>
                <w:rFonts w:ascii="Times New Roman" w:hAnsi="Times New Roman"/>
                <w:lang w:val="ro-RO"/>
              </w:rPr>
              <w:t>2.Realizează sisteme de acţionare hidraulice</w:t>
            </w:r>
          </w:p>
          <w:p w:rsidR="00664789" w:rsidRPr="000A1668" w:rsidRDefault="00664789" w:rsidP="001C49D4">
            <w:pPr>
              <w:pStyle w:val="Textsimplu"/>
              <w:keepLines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0A1668">
              <w:rPr>
                <w:rFonts w:ascii="Times New Roman" w:hAnsi="Times New Roman"/>
                <w:sz w:val="24"/>
                <w:szCs w:val="24"/>
              </w:rPr>
              <w:t>3.Analizează scheme de acţionare hidraulice</w:t>
            </w:r>
          </w:p>
        </w:tc>
      </w:tr>
      <w:tr w:rsidR="00664789" w:rsidRPr="00B62ED2" w:rsidTr="001C49D4">
        <w:trPr>
          <w:trHeight w:val="975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EC4AB7" w:rsidRDefault="00664789" w:rsidP="001C49D4">
            <w:pPr>
              <w:pStyle w:val="Listparagraf1"/>
              <w:spacing w:before="100" w:beforeAutospacing="1" w:after="100" w:afterAutospacing="1"/>
              <w:ind w:left="0"/>
              <w:rPr>
                <w:rFonts w:ascii="Times New Roman" w:hAnsi="Times New Roman"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Componente de transmisie în sistemul mecatronic al automobilului.</w:t>
            </w:r>
          </w:p>
        </w:tc>
        <w:tc>
          <w:tcPr>
            <w:tcW w:w="24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b/>
                <w:lang w:val="ro-RO"/>
              </w:rPr>
            </w:pPr>
            <w:r w:rsidRPr="00B62ED2">
              <w:rPr>
                <w:rFonts w:ascii="Times New Roman" w:hAnsi="Times New Roman"/>
                <w:b/>
                <w:lang w:val="ro-RO"/>
              </w:rPr>
              <w:t>UNITĂŢI DE COMPETENŢE CHEIE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 xml:space="preserve">2. Gândirea critică şi rezolvarea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Problemelor</w:t>
            </w:r>
          </w:p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lang w:val="es-ES_tradnl"/>
              </w:rPr>
            </w:pPr>
            <w:r w:rsidRPr="00B62ED2">
              <w:rPr>
                <w:rFonts w:ascii="Times New Roman" w:hAnsi="Times New Roman"/>
                <w:lang w:val="es-ES_tradnl"/>
              </w:rPr>
              <w:t>2.1Identifică probleme complexe.</w:t>
            </w:r>
          </w:p>
          <w:p w:rsidR="00664789" w:rsidRPr="00B62ED2" w:rsidRDefault="00664789" w:rsidP="00664789">
            <w:pPr>
              <w:keepLines/>
              <w:numPr>
                <w:ilvl w:val="1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62ED2">
              <w:rPr>
                <w:rFonts w:ascii="Times New Roman" w:hAnsi="Times New Roman"/>
                <w:sz w:val="20"/>
                <w:szCs w:val="20"/>
                <w:lang w:val="it-IT"/>
              </w:rPr>
              <w:t>Rezolvă probleme.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2.3  Evaluează rezultatele obţinute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  <w:t>UNITĂŢI DE COMPETENŢE TEHNICE GENERALE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19. Sisteme de acţionare electrică </w:t>
            </w:r>
          </w:p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lang w:val="ro-RO"/>
              </w:rPr>
            </w:pPr>
            <w:r w:rsidRPr="00B62ED2">
              <w:rPr>
                <w:rFonts w:ascii="Times New Roman" w:hAnsi="Times New Roman"/>
                <w:b/>
                <w:lang w:val="ro-RO"/>
              </w:rPr>
              <w:t>1.</w:t>
            </w:r>
            <w:r w:rsidRPr="00B62ED2">
              <w:rPr>
                <w:rFonts w:ascii="Times New Roman" w:hAnsi="Times New Roman"/>
                <w:lang w:val="ro-RO"/>
              </w:rPr>
              <w:t>Selectează componentele unui sistem de acţionare specific domeniului.</w:t>
            </w:r>
          </w:p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lang w:val="ro-RO"/>
              </w:rPr>
            </w:pPr>
            <w:r w:rsidRPr="00B62ED2">
              <w:rPr>
                <w:rFonts w:ascii="Times New Roman" w:hAnsi="Times New Roman"/>
                <w:b/>
                <w:lang w:val="ro-RO"/>
              </w:rPr>
              <w:t>2.</w:t>
            </w:r>
            <w:r w:rsidRPr="00B62ED2">
              <w:rPr>
                <w:rFonts w:ascii="Times New Roman" w:hAnsi="Times New Roman"/>
                <w:lang w:val="ro-RO"/>
              </w:rPr>
              <w:t>Realizează sisteme de acţionare electrică.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>Urmăreşte funcţionarea sistemelor de acţionare electrică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UNITĂŢI DE COMPETENŢE TEHNICE SPECIALIZATE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25. Acţionări electrice în mecatronică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1.Caracterizează motoarele folosite în sistemele de acţionare electrice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2.Realizează scheme simple de alimentare şi comanda a diferitelor tipuri de motoare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1.Caracterizează motoarele folosite în sistemele de acţionare electrice</w:t>
            </w:r>
          </w:p>
          <w:p w:rsidR="00664789" w:rsidRPr="00B62ED2" w:rsidRDefault="00664789" w:rsidP="001C49D4">
            <w:pPr>
              <w:keepLines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2.Realizează scheme simple de alimentare şi comanda a diferitelor tipuri de motoare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64789" w:rsidRPr="00B62ED2" w:rsidTr="001C49D4">
        <w:trPr>
          <w:trHeight w:val="525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Default="00664789" w:rsidP="001C49D4">
            <w:pPr>
              <w:pStyle w:val="Listparagraf1"/>
              <w:spacing w:before="100" w:beforeAutospacing="1" w:after="100" w:afterAutospacing="1"/>
              <w:ind w:left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Sisteme de sustinere şi  ghidare.</w:t>
            </w:r>
          </w:p>
        </w:tc>
        <w:tc>
          <w:tcPr>
            <w:tcW w:w="24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664789" w:rsidRPr="00B62ED2" w:rsidTr="001C49D4">
        <w:trPr>
          <w:trHeight w:val="4545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Transmiterea şi  transformarea mişcării în sistemele mecatronice</w:t>
            </w:r>
          </w:p>
          <w:p w:rsidR="00664789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664789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664789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664789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664789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664789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4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664789" w:rsidRPr="00B62ED2" w:rsidTr="001C49D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EC4AB7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Motoare pneumatice liniare</w:t>
            </w: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b/>
                <w:lang w:val="ro-RO"/>
              </w:rPr>
            </w:pPr>
            <w:r w:rsidRPr="00B62ED2">
              <w:rPr>
                <w:rFonts w:ascii="Times New Roman" w:hAnsi="Times New Roman"/>
                <w:b/>
                <w:lang w:val="ro-RO"/>
              </w:rPr>
              <w:t>UNITĂŢI DE COMPETENŢE CHEIE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 xml:space="preserve">2. Gândirea critică şi rezolvarea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Problemelor</w:t>
            </w:r>
          </w:p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lang w:val="es-ES_tradnl"/>
              </w:rPr>
            </w:pPr>
            <w:r w:rsidRPr="00B62ED2">
              <w:rPr>
                <w:rFonts w:ascii="Times New Roman" w:hAnsi="Times New Roman"/>
                <w:lang w:val="es-ES_tradnl"/>
              </w:rPr>
              <w:t>2.1Identifică probleme complexe.</w:t>
            </w:r>
          </w:p>
          <w:p w:rsidR="00664789" w:rsidRPr="00B62ED2" w:rsidRDefault="00664789" w:rsidP="00664789">
            <w:pPr>
              <w:keepLines/>
              <w:numPr>
                <w:ilvl w:val="1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62ED2">
              <w:rPr>
                <w:rFonts w:ascii="Times New Roman" w:hAnsi="Times New Roman"/>
                <w:sz w:val="20"/>
                <w:szCs w:val="20"/>
                <w:lang w:val="it-IT"/>
              </w:rPr>
              <w:t>Rezolvă probleme.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2.3  Evaluează rezultatele obţinute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7. Procesarea datelor numerice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>. Planifică o activitate şi culege date numerice în legătură cu aceasta.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 xml:space="preserve"> Prelucrează datele numerice.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 xml:space="preserve"> Interpretează rezultatele obţinute şi prezintă concluziile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UNITĂŢI DE COMPETENŢE TEHNICE SPECIALIZATE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26. ACŢIONARI PNEUMATICE ÎN MECATRONICĂ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 xml:space="preserve">26.1 Caracterizează echipamentele pneumatice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26.2. Realizează sisteme de acţionare pneumatice</w:t>
            </w:r>
          </w:p>
          <w:p w:rsidR="00664789" w:rsidRPr="000A1668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26.3 Analizează scheme de acţionare pneumatice.</w:t>
            </w:r>
          </w:p>
        </w:tc>
      </w:tr>
      <w:tr w:rsidR="00664789" w:rsidRPr="00B62ED2" w:rsidTr="001C49D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DC39FA" w:rsidRDefault="00664789" w:rsidP="001C49D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Senzori pentru current electric.</w:t>
            </w:r>
          </w:p>
        </w:tc>
        <w:tc>
          <w:tcPr>
            <w:tcW w:w="24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b/>
                <w:u w:val="single"/>
                <w:lang w:val="ro-RO"/>
              </w:rPr>
            </w:pPr>
            <w:r w:rsidRPr="00B62ED2">
              <w:rPr>
                <w:rFonts w:ascii="Times New Roman" w:hAnsi="Times New Roman"/>
                <w:b/>
                <w:u w:val="single"/>
                <w:lang w:val="ro-RO"/>
              </w:rPr>
              <w:t>UNITĂŢI DE COMPETENŢE CHEIE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 xml:space="preserve">2. Gândirea critică şi rezolvarea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problemelor</w:t>
            </w:r>
          </w:p>
          <w:p w:rsidR="00664789" w:rsidRPr="00B62ED2" w:rsidRDefault="00664789" w:rsidP="00664789">
            <w:pPr>
              <w:pStyle w:val="Textsimplu"/>
              <w:keepLines/>
              <w:numPr>
                <w:ilvl w:val="0"/>
                <w:numId w:val="2"/>
              </w:numPr>
              <w:tabs>
                <w:tab w:val="clear" w:pos="1800"/>
                <w:tab w:val="num" w:pos="321"/>
              </w:tabs>
              <w:ind w:left="0" w:firstLine="0"/>
              <w:rPr>
                <w:rFonts w:ascii="Times New Roman" w:hAnsi="Times New Roman"/>
                <w:lang w:val="es-ES_tradnl"/>
              </w:rPr>
            </w:pPr>
            <w:r w:rsidRPr="00B62ED2">
              <w:rPr>
                <w:rFonts w:ascii="Times New Roman" w:hAnsi="Times New Roman"/>
                <w:lang w:val="es-ES_tradnl"/>
              </w:rPr>
              <w:t>Identifică probleme complexe.</w:t>
            </w:r>
          </w:p>
          <w:p w:rsidR="00664789" w:rsidRPr="00B62ED2" w:rsidRDefault="00664789" w:rsidP="00664789">
            <w:pPr>
              <w:keepLines/>
              <w:numPr>
                <w:ilvl w:val="0"/>
                <w:numId w:val="2"/>
              </w:numPr>
              <w:tabs>
                <w:tab w:val="clear" w:pos="1800"/>
                <w:tab w:val="num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62ED2">
              <w:rPr>
                <w:rFonts w:ascii="Times New Roman" w:hAnsi="Times New Roman"/>
                <w:sz w:val="20"/>
                <w:szCs w:val="20"/>
                <w:lang w:val="it-IT"/>
              </w:rPr>
              <w:t>Rezolvă probleme.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3.</w:t>
            </w:r>
            <w:r w:rsidRPr="00B62ED2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 Evaluează rezultatele obţinute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7. Procesarea datelor numerice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>. Planifică o activitate şi culege date numerice în legătură cu aceasta.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 xml:space="preserve"> Prelucrează datele numerice.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 xml:space="preserve"> Interpretează rezultatele obţinute şi prezintă concluziile.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UNITĂŢI DE COMPETENŢE TEHNICE SPECIALIZATE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28. SISTEME MECATRONICE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28.1 Caracterizează un sistem mecatronic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28.2 Analizează documentaţia tehnică a unui sistem mecatronic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29. AUTOMATE PROGRAMABILE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 xml:space="preserve">29.1 Prezintă programatoarele </w:t>
            </w:r>
          </w:p>
          <w:p w:rsidR="00664789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29.2 Utilizează limbaje de programare specifice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UNITĂŢI DE COMPETENŢE TEHNICE SPECIALIZATE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24. SENZORI ŞI TRADUCTOARE</w:t>
            </w:r>
          </w:p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lang w:val="ro-RO"/>
              </w:rPr>
            </w:pPr>
            <w:r w:rsidRPr="00B62ED2">
              <w:rPr>
                <w:rFonts w:ascii="Times New Roman" w:hAnsi="Times New Roman"/>
                <w:b/>
                <w:lang w:val="ro-RO"/>
              </w:rPr>
              <w:t>1.</w:t>
            </w:r>
            <w:r w:rsidRPr="00B62ED2">
              <w:rPr>
                <w:rFonts w:ascii="Times New Roman" w:hAnsi="Times New Roman"/>
                <w:lang w:val="ro-RO"/>
              </w:rPr>
              <w:t>Alege tipul de senzor corelat cu aplicaţia</w:t>
            </w:r>
          </w:p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lang w:val="ro-RO"/>
              </w:rPr>
            </w:pPr>
            <w:r w:rsidRPr="00B62ED2">
              <w:rPr>
                <w:rFonts w:ascii="Times New Roman" w:hAnsi="Times New Roman"/>
                <w:lang w:val="ro-RO"/>
              </w:rPr>
              <w:t>2.Integrează senzorii în schemele de automatizare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3. Verifică funcţionalitatea schemei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64789" w:rsidRPr="00B62ED2" w:rsidTr="001C49D4">
        <w:trPr>
          <w:trHeight w:val="419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EC4AB7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FF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Utilizarea senzorilor de mişcare</w:t>
            </w:r>
          </w:p>
        </w:tc>
        <w:tc>
          <w:tcPr>
            <w:tcW w:w="24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64789" w:rsidRPr="00B62ED2" w:rsidTr="001C49D4">
        <w:trPr>
          <w:trHeight w:val="427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EC4AB7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FF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Comanda motoarelor pas cu pas</w:t>
            </w:r>
          </w:p>
        </w:tc>
        <w:tc>
          <w:tcPr>
            <w:tcW w:w="24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4789" w:rsidRPr="00B62ED2" w:rsidTr="001C49D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EC4AB7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FF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Automate programabile. Limbajul Ladder Diagram</w:t>
            </w:r>
          </w:p>
        </w:tc>
        <w:tc>
          <w:tcPr>
            <w:tcW w:w="24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4789" w:rsidRPr="00B62ED2" w:rsidTr="001C49D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EC4AB7" w:rsidRDefault="00664789" w:rsidP="001C49D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Elementele component ale unui automat programabil</w:t>
            </w:r>
            <w:r w:rsidRPr="00EC4AB7">
              <w:rPr>
                <w:rFonts w:ascii="Times New Roman" w:hAnsi="Times New Roman"/>
                <w:bCs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24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64789" w:rsidRPr="00B62ED2" w:rsidTr="001C49D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DC39FA" w:rsidRDefault="00664789" w:rsidP="001C49D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  <w:lang w:val="it-IT" w:eastAsia="en-GB"/>
              </w:rPr>
            </w:pPr>
            <w:r w:rsidRPr="00DC39FA">
              <w:rPr>
                <w:rFonts w:ascii="Times New Roman" w:hAnsi="Times New Roman"/>
                <w:sz w:val="24"/>
                <w:szCs w:val="24"/>
                <w:lang w:val="it-IT"/>
              </w:rPr>
              <w:t>Roboţi mobili autonomi cu platforme pe roti</w:t>
            </w:r>
            <w:r w:rsidRPr="00DC39FA">
              <w:rPr>
                <w:lang w:val="it-IT"/>
              </w:rPr>
              <w:t>.</w:t>
            </w:r>
          </w:p>
        </w:tc>
        <w:tc>
          <w:tcPr>
            <w:tcW w:w="24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keepLines/>
              <w:tabs>
                <w:tab w:val="left" w:pos="501"/>
                <w:tab w:val="left" w:pos="591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64789" w:rsidRPr="00B62ED2" w:rsidTr="001C49D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DC39FA" w:rsidRDefault="00664789" w:rsidP="001C49D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DC39FA">
              <w:rPr>
                <w:rFonts w:ascii="Times New Roman" w:hAnsi="Times New Roman"/>
                <w:sz w:val="24"/>
                <w:szCs w:val="24"/>
              </w:rPr>
              <w:t>Controlul miscării robo</w:t>
            </w:r>
            <w:r w:rsidRPr="00DC39FA">
              <w:rPr>
                <w:sz w:val="24"/>
                <w:szCs w:val="24"/>
              </w:rPr>
              <w:t>ț</w:t>
            </w:r>
            <w:r w:rsidRPr="00DC39FA">
              <w:rPr>
                <w:rFonts w:ascii="Times New Roman" w:hAnsi="Times New Roman"/>
                <w:sz w:val="24"/>
                <w:szCs w:val="24"/>
              </w:rPr>
              <w:t>ilor mobili.</w:t>
            </w:r>
          </w:p>
        </w:tc>
        <w:tc>
          <w:tcPr>
            <w:tcW w:w="24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keepLines/>
              <w:tabs>
                <w:tab w:val="left" w:pos="501"/>
                <w:tab w:val="left" w:pos="591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64789" w:rsidRPr="00B62ED2" w:rsidTr="001C49D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EC4AB7" w:rsidRDefault="00664789" w:rsidP="001C49D4">
            <w:pPr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E60EEE">
              <w:rPr>
                <w:rFonts w:ascii="Times New Roman" w:hAnsi="Times New Roman"/>
                <w:sz w:val="24"/>
                <w:szCs w:val="24"/>
              </w:rPr>
              <w:t>Senzori</w:t>
            </w:r>
          </w:p>
        </w:tc>
        <w:tc>
          <w:tcPr>
            <w:tcW w:w="2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keepLines/>
              <w:tabs>
                <w:tab w:val="left" w:pos="501"/>
                <w:tab w:val="left" w:pos="591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64789" w:rsidRPr="00B62ED2" w:rsidTr="001C49D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F76C24" w:rsidRDefault="00664789" w:rsidP="001C49D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  <w:lang w:val="pt-BR" w:eastAsia="en-GB"/>
              </w:rPr>
            </w:pPr>
            <w:r w:rsidRPr="00F76C24">
              <w:rPr>
                <w:rFonts w:ascii="Times New Roman" w:hAnsi="Times New Roman"/>
                <w:sz w:val="24"/>
                <w:szCs w:val="24"/>
                <w:lang w:val="pt-BR"/>
              </w:rPr>
              <w:t>Modelarea sistemului pneutronic folosind aplicaţia Festo FluidSIM Pneumatics.</w:t>
            </w:r>
          </w:p>
        </w:tc>
        <w:tc>
          <w:tcPr>
            <w:tcW w:w="2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b/>
                <w:lang w:val="ro-RO"/>
              </w:rPr>
            </w:pPr>
            <w:r w:rsidRPr="00B62ED2">
              <w:rPr>
                <w:rFonts w:ascii="Times New Roman" w:hAnsi="Times New Roman"/>
                <w:b/>
                <w:lang w:val="ro-RO"/>
              </w:rPr>
              <w:t>UNITĂŢI DE COMPETENŢE CHEIE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 xml:space="preserve">2. Gândirea critică şi rezolvarea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Problemelor</w:t>
            </w:r>
          </w:p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lang w:val="es-ES_tradnl"/>
              </w:rPr>
            </w:pPr>
            <w:r w:rsidRPr="00B62ED2">
              <w:rPr>
                <w:rFonts w:ascii="Times New Roman" w:hAnsi="Times New Roman"/>
                <w:lang w:val="es-ES_tradnl"/>
              </w:rPr>
              <w:t>2.1Identifică probleme complexe.</w:t>
            </w:r>
          </w:p>
          <w:p w:rsidR="00664789" w:rsidRPr="00B62ED2" w:rsidRDefault="00664789" w:rsidP="00664789">
            <w:pPr>
              <w:keepLines/>
              <w:numPr>
                <w:ilvl w:val="1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62ED2">
              <w:rPr>
                <w:rFonts w:ascii="Times New Roman" w:hAnsi="Times New Roman"/>
                <w:sz w:val="20"/>
                <w:szCs w:val="20"/>
                <w:lang w:val="it-IT"/>
              </w:rPr>
              <w:t>Rezolvă probleme.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2.3  Evaluează rezultatele obţinute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7. Procesarea datelor numerice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>. Planifică o activitate şi culege date numerice în legătură cu aceasta.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 xml:space="preserve"> Prelucrează datele numerice.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 xml:space="preserve"> Interpretează rezultatele obţinute şi prezintă concluziile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UNITĂŢI DE COMPETENŢE TEHNICE SPECIALIZATE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26. ACŢIONARI PNEUMATICE ÎN MECATRONICĂ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 xml:space="preserve">26.1 Caracterizează echipamentele pneumatice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26.2. Realizează sisteme de acţionare pneumatice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26.3 Analizează scheme de acţionare pneumatice.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27. ACŢIONĂRI HIDRAULICE ÎN MECATRONICĂ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1.Caracterizează echipamentele hidraulice</w:t>
            </w:r>
          </w:p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lang w:val="ro-RO"/>
              </w:rPr>
            </w:pPr>
            <w:r w:rsidRPr="00B62ED2">
              <w:rPr>
                <w:rFonts w:ascii="Times New Roman" w:hAnsi="Times New Roman"/>
                <w:lang w:val="ro-RO"/>
              </w:rPr>
              <w:t>2.Realizează sisteme de acţionare hidraulice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3.Analizează scheme de acţionare hidraulice</w:t>
            </w:r>
          </w:p>
        </w:tc>
      </w:tr>
      <w:tr w:rsidR="00664789" w:rsidRPr="00B62ED2" w:rsidTr="001C49D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EC4AB7" w:rsidRDefault="00664789" w:rsidP="001C49D4">
            <w:pPr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F56695">
              <w:rPr>
                <w:rFonts w:ascii="Times New Roman" w:hAnsi="Times New Roman"/>
                <w:sz w:val="24"/>
                <w:szCs w:val="24"/>
              </w:rPr>
              <w:t>Actionarea hidraulica a sistemelor mecatronice</w:t>
            </w:r>
          </w:p>
        </w:tc>
        <w:tc>
          <w:tcPr>
            <w:tcW w:w="24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64789" w:rsidRPr="00B62ED2" w:rsidTr="001C49D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EC4AB7" w:rsidRDefault="00664789" w:rsidP="001C49D4">
            <w:pPr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Sistemul sensorial al unui sistem mecatronic</w:t>
            </w: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b/>
                <w:u w:val="single"/>
                <w:lang w:val="ro-RO"/>
              </w:rPr>
            </w:pPr>
            <w:r w:rsidRPr="00B62ED2">
              <w:rPr>
                <w:rFonts w:ascii="Times New Roman" w:hAnsi="Times New Roman"/>
                <w:b/>
                <w:u w:val="single"/>
                <w:lang w:val="ro-RO"/>
              </w:rPr>
              <w:t>UNITĂŢI DE COMPETENŢE CHEIE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 xml:space="preserve">2. Gândirea critică şi rezolvarea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problemelor</w:t>
            </w:r>
          </w:p>
          <w:p w:rsidR="00664789" w:rsidRPr="00B62ED2" w:rsidRDefault="00664789" w:rsidP="00664789">
            <w:pPr>
              <w:pStyle w:val="Textsimplu"/>
              <w:keepLines/>
              <w:numPr>
                <w:ilvl w:val="0"/>
                <w:numId w:val="2"/>
              </w:numPr>
              <w:tabs>
                <w:tab w:val="clear" w:pos="1800"/>
                <w:tab w:val="num" w:pos="321"/>
              </w:tabs>
              <w:ind w:left="0" w:firstLine="0"/>
              <w:rPr>
                <w:rFonts w:ascii="Times New Roman" w:hAnsi="Times New Roman"/>
                <w:lang w:val="es-ES_tradnl"/>
              </w:rPr>
            </w:pPr>
            <w:r w:rsidRPr="00B62ED2">
              <w:rPr>
                <w:rFonts w:ascii="Times New Roman" w:hAnsi="Times New Roman"/>
                <w:lang w:val="es-ES_tradnl"/>
              </w:rPr>
              <w:t>Identifică probleme complexe.</w:t>
            </w:r>
          </w:p>
          <w:p w:rsidR="00664789" w:rsidRPr="00B62ED2" w:rsidRDefault="00664789" w:rsidP="00664789">
            <w:pPr>
              <w:keepLines/>
              <w:numPr>
                <w:ilvl w:val="0"/>
                <w:numId w:val="2"/>
              </w:numPr>
              <w:tabs>
                <w:tab w:val="clear" w:pos="1800"/>
                <w:tab w:val="num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62ED2">
              <w:rPr>
                <w:rFonts w:ascii="Times New Roman" w:hAnsi="Times New Roman"/>
                <w:sz w:val="20"/>
                <w:szCs w:val="20"/>
                <w:lang w:val="it-IT"/>
              </w:rPr>
              <w:t>Rezolvă probleme.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3.</w:t>
            </w:r>
            <w:r w:rsidRPr="00B62ED2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 Evaluează rezultatele obţinute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7. Procesarea datelor numerice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>. Planifică o activitate şi culege date numerice în legătură cu aceasta.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 xml:space="preserve"> Prelucrează datele numerice.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 xml:space="preserve"> Interpretează rezultatele obţinute şi prezintă concluziile.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UNITĂŢI DE COMPETENŢE TEHNICE SPECIALIZATE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28. SISTEME MECATRONICE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28.1 Caracterizează un sistem mecatronic</w:t>
            </w:r>
          </w:p>
          <w:p w:rsidR="00664789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28.2 Analizează documentaţia tehnică a unui sistem mecatronic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UNITĂŢI DE COMPETENŢE TEHNICE SPECIALIZATE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24. SENZORI ŞI TRADUCTOARE</w:t>
            </w:r>
          </w:p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lang w:val="ro-RO"/>
              </w:rPr>
            </w:pPr>
            <w:r w:rsidRPr="00B62ED2">
              <w:rPr>
                <w:rFonts w:ascii="Times New Roman" w:hAnsi="Times New Roman"/>
                <w:b/>
                <w:lang w:val="ro-RO"/>
              </w:rPr>
              <w:t>1.</w:t>
            </w:r>
            <w:r w:rsidRPr="00B62ED2">
              <w:rPr>
                <w:rFonts w:ascii="Times New Roman" w:hAnsi="Times New Roman"/>
                <w:lang w:val="ro-RO"/>
              </w:rPr>
              <w:t>Alege tipul de senzor corelat cu aplicaţia</w:t>
            </w:r>
          </w:p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lang w:val="ro-RO"/>
              </w:rPr>
            </w:pPr>
            <w:r w:rsidRPr="00B62ED2">
              <w:rPr>
                <w:rFonts w:ascii="Times New Roman" w:hAnsi="Times New Roman"/>
                <w:lang w:val="ro-RO"/>
              </w:rPr>
              <w:t>2.Integrează senzorii în schemele de automatizare</w:t>
            </w:r>
          </w:p>
          <w:p w:rsidR="00664789" w:rsidRPr="00C0120F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3. Verifică funcţionalitatea schemei</w:t>
            </w:r>
          </w:p>
        </w:tc>
      </w:tr>
      <w:tr w:rsidR="00664789" w:rsidRPr="00B62ED2" w:rsidTr="001C49D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Default="00664789" w:rsidP="001C49D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Motoare pneumatice speciale.</w:t>
            </w:r>
          </w:p>
          <w:p w:rsidR="00664789" w:rsidRPr="00EC4AB7" w:rsidRDefault="00664789" w:rsidP="001C49D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4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b/>
                <w:lang w:val="ro-RO"/>
              </w:rPr>
            </w:pPr>
            <w:r w:rsidRPr="00B62ED2">
              <w:rPr>
                <w:rFonts w:ascii="Times New Roman" w:hAnsi="Times New Roman"/>
                <w:b/>
                <w:lang w:val="ro-RO"/>
              </w:rPr>
              <w:t>UNITĂŢI DE COMPETENŢE CHEIE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 xml:space="preserve">2. Gândirea critică şi rezolvarea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Problemelor</w:t>
            </w:r>
          </w:p>
          <w:p w:rsidR="00664789" w:rsidRPr="00B62ED2" w:rsidRDefault="00664789" w:rsidP="001C49D4">
            <w:pPr>
              <w:pStyle w:val="Textsimplu"/>
              <w:keepLines/>
              <w:rPr>
                <w:rFonts w:ascii="Times New Roman" w:hAnsi="Times New Roman"/>
                <w:lang w:val="es-ES_tradnl"/>
              </w:rPr>
            </w:pPr>
            <w:r w:rsidRPr="00B62ED2">
              <w:rPr>
                <w:rFonts w:ascii="Times New Roman" w:hAnsi="Times New Roman"/>
                <w:lang w:val="es-ES_tradnl"/>
              </w:rPr>
              <w:t>2.1Identifică probleme complexe.</w:t>
            </w:r>
          </w:p>
          <w:p w:rsidR="00664789" w:rsidRPr="00B62ED2" w:rsidRDefault="00664789" w:rsidP="00664789">
            <w:pPr>
              <w:keepLines/>
              <w:numPr>
                <w:ilvl w:val="1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62ED2">
              <w:rPr>
                <w:rFonts w:ascii="Times New Roman" w:hAnsi="Times New Roman"/>
                <w:sz w:val="20"/>
                <w:szCs w:val="20"/>
                <w:lang w:val="it-IT"/>
              </w:rPr>
              <w:t>Rezolvă probleme.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2.3  Evaluează rezultatele obţinute</w:t>
            </w:r>
          </w:p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7. Procesarea datelor numerice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>. Planifică o activitate şi culege date numerice în legătură cu aceasta.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 xml:space="preserve"> Prelucrează datele numerice.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Pr="00B62ED2">
              <w:rPr>
                <w:rFonts w:ascii="Times New Roman" w:hAnsi="Times New Roman"/>
                <w:sz w:val="20"/>
                <w:szCs w:val="20"/>
              </w:rPr>
              <w:t xml:space="preserve"> Interpretează rezultatele obţinute şi prezintă concluziile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UNITĂŢI DE COMPETENŢE TEHNICE SPECIALIZATE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26. ACŢIONARI PNEUMATICE ÎN MECATRONICĂ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 xml:space="preserve">26.1 Caracterizează echipamentele pneumatice 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26.2. Realizează sisteme de acţionare pneumatice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ED2">
              <w:rPr>
                <w:rFonts w:ascii="Times New Roman" w:hAnsi="Times New Roman"/>
                <w:sz w:val="20"/>
                <w:szCs w:val="20"/>
              </w:rPr>
              <w:t>26.3 Analizează scheme de acţionare pneumatice.</w:t>
            </w:r>
          </w:p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64789" w:rsidRPr="00B62ED2" w:rsidTr="001C49D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D34553" w:rsidRDefault="00664789" w:rsidP="001C49D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Motoare pneumatice. Motorul pneumatic rotativ</w:t>
            </w:r>
          </w:p>
          <w:p w:rsidR="00664789" w:rsidRDefault="00664789" w:rsidP="001C49D4">
            <w:pPr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  <w:p w:rsidR="00664789" w:rsidRDefault="00664789" w:rsidP="001C49D4">
            <w:pPr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  <w:p w:rsidR="00664789" w:rsidRDefault="00664789" w:rsidP="001C49D4">
            <w:pPr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  <w:p w:rsidR="00664789" w:rsidRDefault="00664789" w:rsidP="001C49D4">
            <w:pPr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  <w:p w:rsidR="00664789" w:rsidRDefault="00664789" w:rsidP="001C49D4">
            <w:pPr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  <w:p w:rsidR="00664789" w:rsidRPr="00EC4AB7" w:rsidRDefault="00664789" w:rsidP="001C49D4">
            <w:pPr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4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664789" w:rsidRPr="00B62ED2" w:rsidRDefault="00664789" w:rsidP="0066478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Întocmit</w:t>
      </w:r>
      <w:r w:rsidRPr="00664789">
        <w:t xml:space="preserve">,   </w:t>
      </w:r>
      <w:r w:rsidR="00664789" w:rsidRPr="00664789">
        <w:rPr>
          <w:b/>
        </w:rPr>
        <w:t xml:space="preserve">Prof. Ing. Szabo Mirela                                                             </w:t>
      </w:r>
      <w:r>
        <w:rPr>
          <w:b/>
        </w:rPr>
        <w:t>R</w:t>
      </w:r>
      <w:r w:rsidRPr="005573D5">
        <w:rPr>
          <w:b/>
        </w:rPr>
        <w:t>esponsabil arie curriculară</w:t>
      </w:r>
      <w:r>
        <w:rPr>
          <w:b/>
        </w:rPr>
        <w:t>,</w:t>
      </w:r>
    </w:p>
    <w:p w:rsidR="00E95BB0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Semnătura</w:t>
      </w:r>
      <w:r>
        <w:rPr>
          <w:b/>
        </w:rPr>
        <w:t xml:space="preserve">                                                                                                                   prof.Andrei Mirela</w:t>
      </w:r>
    </w:p>
    <w:p w:rsidR="005573D5" w:rsidRPr="005573D5" w:rsidRDefault="005573D5" w:rsidP="005573D5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</w:t>
      </w:r>
    </w:p>
    <w:p w:rsidR="005573D5" w:rsidRDefault="005573D5" w:rsidP="00E95BB0">
      <w:pPr>
        <w:spacing w:after="0" w:line="240" w:lineRule="auto"/>
        <w:jc w:val="both"/>
        <w:rPr>
          <w:b/>
        </w:rPr>
      </w:pPr>
      <w:r w:rsidRPr="005573D5">
        <w:rPr>
          <w:b/>
        </w:rPr>
        <w:t>Temele de proiect au fost aprobate în Consiliul de Administrație al unității școlare din data de</w:t>
      </w:r>
      <w:r w:rsidR="00E95BB0">
        <w:rPr>
          <w:b/>
        </w:rPr>
        <w:t xml:space="preserve"> 14.02.2019.</w:t>
      </w:r>
    </w:p>
    <w:p w:rsidR="00E95BB0" w:rsidRPr="005573D5" w:rsidRDefault="00E95BB0" w:rsidP="00E95BB0">
      <w:pPr>
        <w:spacing w:after="0" w:line="240" w:lineRule="auto"/>
        <w:jc w:val="both"/>
        <w:rPr>
          <w:b/>
        </w:rPr>
      </w:pPr>
      <w:bookmarkStart w:id="0" w:name="_GoBack"/>
      <w:bookmarkEnd w:id="0"/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Președinte CA,</w:t>
      </w: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Director, prof. Bucur Aurelia</w:t>
      </w: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Semnătura</w:t>
      </w:r>
    </w:p>
    <w:p w:rsidR="007E182C" w:rsidRDefault="005573D5" w:rsidP="0000004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573D5">
        <w:rPr>
          <w:b/>
        </w:rPr>
        <w:t>LS</w:t>
      </w:r>
    </w:p>
    <w:p w:rsidR="007E182C" w:rsidRDefault="007E182C" w:rsidP="00E72017">
      <w:pPr>
        <w:rPr>
          <w:rFonts w:ascii="Times New Roman" w:hAnsi="Times New Roman"/>
          <w:sz w:val="28"/>
          <w:szCs w:val="28"/>
          <w:lang w:val="en-US"/>
        </w:rPr>
      </w:pPr>
    </w:p>
    <w:p w:rsidR="007E182C" w:rsidRDefault="007E182C" w:rsidP="00E72017">
      <w:pPr>
        <w:rPr>
          <w:rFonts w:ascii="Times New Roman" w:hAnsi="Times New Roman"/>
          <w:sz w:val="28"/>
          <w:szCs w:val="28"/>
          <w:lang w:val="en-US"/>
        </w:rPr>
      </w:pPr>
    </w:p>
    <w:sectPr w:rsidR="007E182C" w:rsidSect="000C3109">
      <w:headerReference w:type="default" r:id="rId9"/>
      <w:footerReference w:type="default" r:id="rId10"/>
      <w:pgSz w:w="11906" w:h="16838" w:code="9"/>
      <w:pgMar w:top="1957" w:right="1418" w:bottom="1418" w:left="1418" w:header="709" w:footer="311" w:gutter="0"/>
      <w:cols w:space="69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91E" w:rsidRDefault="0044091E" w:rsidP="00CA2A1D">
      <w:pPr>
        <w:spacing w:after="0" w:line="240" w:lineRule="auto"/>
      </w:pPr>
      <w:r>
        <w:separator/>
      </w:r>
    </w:p>
  </w:endnote>
  <w:endnote w:type="continuationSeparator" w:id="0">
    <w:p w:rsidR="0044091E" w:rsidRDefault="0044091E" w:rsidP="00CA2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770" w:rsidRDefault="00460770" w:rsidP="000C3109">
    <w:pPr>
      <w:spacing w:after="0" w:line="240" w:lineRule="auto"/>
      <w:jc w:val="center"/>
      <w:rPr>
        <w:b/>
      </w:rPr>
    </w:pPr>
    <w:r w:rsidRPr="004069A3">
      <w:rPr>
        <w:b/>
      </w:rPr>
      <w:t>Str. Tineretului, nr. 43</w:t>
    </w:r>
    <w:r>
      <w:rPr>
        <w:b/>
      </w:rPr>
      <w:t>, jud. Hunedoara,</w:t>
    </w:r>
  </w:p>
  <w:p w:rsidR="00460770" w:rsidRPr="004069A3" w:rsidRDefault="00460770" w:rsidP="000C3109">
    <w:pPr>
      <w:spacing w:after="0" w:line="240" w:lineRule="auto"/>
      <w:jc w:val="center"/>
      <w:rPr>
        <w:b/>
      </w:rPr>
    </w:pPr>
    <w:r w:rsidRPr="004069A3">
      <w:rPr>
        <w:b/>
      </w:rPr>
      <w:t xml:space="preserve">Tel/fax: </w:t>
    </w:r>
    <w:r w:rsidR="003D27E9">
      <w:rPr>
        <w:b/>
      </w:rPr>
      <w:t>+4(</w:t>
    </w:r>
    <w:r w:rsidRPr="004069A3">
      <w:rPr>
        <w:b/>
      </w:rPr>
      <w:t>0</w:t>
    </w:r>
    <w:r w:rsidR="003D27E9">
      <w:rPr>
        <w:b/>
      </w:rPr>
      <w:t>)254</w:t>
    </w:r>
    <w:r w:rsidRPr="004069A3">
      <w:rPr>
        <w:b/>
      </w:rPr>
      <w:t>560779</w:t>
    </w:r>
  </w:p>
  <w:p w:rsidR="00460770" w:rsidRPr="004069A3" w:rsidRDefault="00460770" w:rsidP="000C3109">
    <w:pPr>
      <w:spacing w:after="0" w:line="240" w:lineRule="auto"/>
      <w:jc w:val="center"/>
    </w:pPr>
    <w:r w:rsidRPr="004069A3">
      <w:t>e-mail: gsimlupeni@yahoo.com</w:t>
    </w:r>
  </w:p>
  <w:p w:rsidR="00927BEC" w:rsidRDefault="003D27E9" w:rsidP="000C3109">
    <w:pPr>
      <w:pStyle w:val="Subsol"/>
      <w:jc w:val="center"/>
    </w:pPr>
    <w:r>
      <w:rPr>
        <w:i/>
      </w:rPr>
      <w:t>pagina w</w:t>
    </w:r>
    <w:r w:rsidR="00460770" w:rsidRPr="00D13200">
      <w:rPr>
        <w:i/>
      </w:rPr>
      <w:t xml:space="preserve">eb: </w:t>
    </w:r>
    <w:hyperlink r:id="rId1" w:history="1">
      <w:r w:rsidR="00460770" w:rsidRPr="00A94A8C">
        <w:rPr>
          <w:rStyle w:val="Hyperlink"/>
          <w:i/>
        </w:rPr>
        <w:t>http://gsimlupeni.licee.edu.ro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91E" w:rsidRDefault="0044091E" w:rsidP="00CA2A1D">
      <w:pPr>
        <w:spacing w:after="0" w:line="240" w:lineRule="auto"/>
      </w:pPr>
      <w:r>
        <w:separator/>
      </w:r>
    </w:p>
  </w:footnote>
  <w:footnote w:type="continuationSeparator" w:id="0">
    <w:p w:rsidR="0044091E" w:rsidRDefault="0044091E" w:rsidP="00CA2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A1D" w:rsidRDefault="00B96ACC">
    <w:pPr>
      <w:pStyle w:val="Antet"/>
    </w:pPr>
    <w:r>
      <w:rPr>
        <w:noProof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10795</wp:posOffset>
          </wp:positionH>
          <wp:positionV relativeFrom="paragraph">
            <wp:posOffset>-333375</wp:posOffset>
          </wp:positionV>
          <wp:extent cx="5759450" cy="775335"/>
          <wp:effectExtent l="19050" t="0" r="0" b="0"/>
          <wp:wrapThrough wrapText="bothSides">
            <wp:wrapPolygon edited="0">
              <wp:start x="-71" y="0"/>
              <wp:lineTo x="-71" y="21229"/>
              <wp:lineTo x="21576" y="21229"/>
              <wp:lineTo x="21576" y="0"/>
              <wp:lineTo x="-71" y="0"/>
            </wp:wrapPolygon>
          </wp:wrapThrough>
          <wp:docPr id="2" name="Picture 1" descr="SIGLA_201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_2017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75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54846"/>
    <w:multiLevelType w:val="hybridMultilevel"/>
    <w:tmpl w:val="6A825696"/>
    <w:lvl w:ilvl="0" w:tplc="46EA11D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D6844030">
      <w:start w:val="2"/>
      <w:numFmt w:val="decimal"/>
      <w:lvlText w:val="%5."/>
      <w:lvlJc w:val="left"/>
      <w:pPr>
        <w:tabs>
          <w:tab w:val="num" w:pos="4560"/>
        </w:tabs>
        <w:ind w:left="4560" w:hanging="36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1">
    <w:nsid w:val="5B285C2D"/>
    <w:multiLevelType w:val="hybridMultilevel"/>
    <w:tmpl w:val="9E70CA9A"/>
    <w:lvl w:ilvl="0" w:tplc="593CAE12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4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A12A84"/>
    <w:multiLevelType w:val="hybridMultilevel"/>
    <w:tmpl w:val="67301EE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hideSpellingErrors/>
  <w:hideGrammaticalErrors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95"/>
    <w:rsid w:val="00000047"/>
    <w:rsid w:val="000010A3"/>
    <w:rsid w:val="000019A2"/>
    <w:rsid w:val="00001AC0"/>
    <w:rsid w:val="00001BED"/>
    <w:rsid w:val="00001DC1"/>
    <w:rsid w:val="00002AB9"/>
    <w:rsid w:val="000033D1"/>
    <w:rsid w:val="000038BD"/>
    <w:rsid w:val="00003945"/>
    <w:rsid w:val="00003951"/>
    <w:rsid w:val="0000426C"/>
    <w:rsid w:val="0000449E"/>
    <w:rsid w:val="000049FB"/>
    <w:rsid w:val="00004FE9"/>
    <w:rsid w:val="0000556A"/>
    <w:rsid w:val="00005C95"/>
    <w:rsid w:val="0000659D"/>
    <w:rsid w:val="00006A5D"/>
    <w:rsid w:val="00006BBC"/>
    <w:rsid w:val="00006C0B"/>
    <w:rsid w:val="000073D3"/>
    <w:rsid w:val="00007797"/>
    <w:rsid w:val="00007ACA"/>
    <w:rsid w:val="00007C5B"/>
    <w:rsid w:val="0001065D"/>
    <w:rsid w:val="00010A28"/>
    <w:rsid w:val="00012DD0"/>
    <w:rsid w:val="00012E37"/>
    <w:rsid w:val="00013113"/>
    <w:rsid w:val="0001351C"/>
    <w:rsid w:val="00013869"/>
    <w:rsid w:val="00013DA1"/>
    <w:rsid w:val="00013E40"/>
    <w:rsid w:val="00013F3A"/>
    <w:rsid w:val="00014418"/>
    <w:rsid w:val="0001458F"/>
    <w:rsid w:val="00014CA5"/>
    <w:rsid w:val="0001511D"/>
    <w:rsid w:val="000156CC"/>
    <w:rsid w:val="000157EB"/>
    <w:rsid w:val="00015800"/>
    <w:rsid w:val="00015808"/>
    <w:rsid w:val="00015E96"/>
    <w:rsid w:val="00015ED1"/>
    <w:rsid w:val="00015F32"/>
    <w:rsid w:val="00016940"/>
    <w:rsid w:val="00016A90"/>
    <w:rsid w:val="00016C2A"/>
    <w:rsid w:val="00016E2F"/>
    <w:rsid w:val="00016E46"/>
    <w:rsid w:val="00017EF0"/>
    <w:rsid w:val="00020016"/>
    <w:rsid w:val="00020399"/>
    <w:rsid w:val="0002057A"/>
    <w:rsid w:val="00020791"/>
    <w:rsid w:val="00020CAC"/>
    <w:rsid w:val="00020FA5"/>
    <w:rsid w:val="00021135"/>
    <w:rsid w:val="00021EC3"/>
    <w:rsid w:val="00021F9C"/>
    <w:rsid w:val="0002200E"/>
    <w:rsid w:val="000222B4"/>
    <w:rsid w:val="00022559"/>
    <w:rsid w:val="000226DC"/>
    <w:rsid w:val="00022D34"/>
    <w:rsid w:val="00023497"/>
    <w:rsid w:val="000236E8"/>
    <w:rsid w:val="00023E34"/>
    <w:rsid w:val="000241F7"/>
    <w:rsid w:val="00024609"/>
    <w:rsid w:val="00025199"/>
    <w:rsid w:val="000254EB"/>
    <w:rsid w:val="00025A4E"/>
    <w:rsid w:val="00025C29"/>
    <w:rsid w:val="00025D58"/>
    <w:rsid w:val="00025ED9"/>
    <w:rsid w:val="0002606D"/>
    <w:rsid w:val="000262E1"/>
    <w:rsid w:val="00026D91"/>
    <w:rsid w:val="00027740"/>
    <w:rsid w:val="00027FDC"/>
    <w:rsid w:val="00030F84"/>
    <w:rsid w:val="0003150A"/>
    <w:rsid w:val="00031678"/>
    <w:rsid w:val="00031D0D"/>
    <w:rsid w:val="00032290"/>
    <w:rsid w:val="0003299D"/>
    <w:rsid w:val="00032E01"/>
    <w:rsid w:val="0003313A"/>
    <w:rsid w:val="000331EC"/>
    <w:rsid w:val="000336C3"/>
    <w:rsid w:val="0003376D"/>
    <w:rsid w:val="0003387B"/>
    <w:rsid w:val="00033E96"/>
    <w:rsid w:val="000341F1"/>
    <w:rsid w:val="00034256"/>
    <w:rsid w:val="000345BE"/>
    <w:rsid w:val="000346F9"/>
    <w:rsid w:val="00034860"/>
    <w:rsid w:val="00034CAF"/>
    <w:rsid w:val="00034EE9"/>
    <w:rsid w:val="0003543F"/>
    <w:rsid w:val="00035B88"/>
    <w:rsid w:val="00035CA5"/>
    <w:rsid w:val="00035CF5"/>
    <w:rsid w:val="00035D0A"/>
    <w:rsid w:val="00036224"/>
    <w:rsid w:val="000363A7"/>
    <w:rsid w:val="00036CD0"/>
    <w:rsid w:val="00036F98"/>
    <w:rsid w:val="00037769"/>
    <w:rsid w:val="000378AF"/>
    <w:rsid w:val="00037A3C"/>
    <w:rsid w:val="00037B8C"/>
    <w:rsid w:val="0004021B"/>
    <w:rsid w:val="00040670"/>
    <w:rsid w:val="00040823"/>
    <w:rsid w:val="0004094D"/>
    <w:rsid w:val="00040EBC"/>
    <w:rsid w:val="0004126D"/>
    <w:rsid w:val="000417E9"/>
    <w:rsid w:val="00041FA3"/>
    <w:rsid w:val="0004320E"/>
    <w:rsid w:val="000435EC"/>
    <w:rsid w:val="00043880"/>
    <w:rsid w:val="00043C31"/>
    <w:rsid w:val="00043D6E"/>
    <w:rsid w:val="00044552"/>
    <w:rsid w:val="0004465E"/>
    <w:rsid w:val="00044F11"/>
    <w:rsid w:val="00045128"/>
    <w:rsid w:val="0004553F"/>
    <w:rsid w:val="00045A2F"/>
    <w:rsid w:val="00045D12"/>
    <w:rsid w:val="00046178"/>
    <w:rsid w:val="0004646E"/>
    <w:rsid w:val="000465F3"/>
    <w:rsid w:val="00046636"/>
    <w:rsid w:val="00047706"/>
    <w:rsid w:val="00050073"/>
    <w:rsid w:val="00050AF3"/>
    <w:rsid w:val="00050EC1"/>
    <w:rsid w:val="000517F4"/>
    <w:rsid w:val="00052028"/>
    <w:rsid w:val="0005216E"/>
    <w:rsid w:val="00052256"/>
    <w:rsid w:val="000526E1"/>
    <w:rsid w:val="00052F17"/>
    <w:rsid w:val="00052F25"/>
    <w:rsid w:val="000532F9"/>
    <w:rsid w:val="000534E4"/>
    <w:rsid w:val="00053610"/>
    <w:rsid w:val="000538CC"/>
    <w:rsid w:val="000538EB"/>
    <w:rsid w:val="00054036"/>
    <w:rsid w:val="00054387"/>
    <w:rsid w:val="00054903"/>
    <w:rsid w:val="00054D69"/>
    <w:rsid w:val="00054DF6"/>
    <w:rsid w:val="00054E47"/>
    <w:rsid w:val="00054F27"/>
    <w:rsid w:val="00055B57"/>
    <w:rsid w:val="00055CD2"/>
    <w:rsid w:val="00055CEF"/>
    <w:rsid w:val="0005675B"/>
    <w:rsid w:val="00056760"/>
    <w:rsid w:val="0005686F"/>
    <w:rsid w:val="000569BB"/>
    <w:rsid w:val="00056B75"/>
    <w:rsid w:val="000571FB"/>
    <w:rsid w:val="0005723E"/>
    <w:rsid w:val="00057485"/>
    <w:rsid w:val="00057587"/>
    <w:rsid w:val="00057593"/>
    <w:rsid w:val="000576D8"/>
    <w:rsid w:val="0005778E"/>
    <w:rsid w:val="0005786D"/>
    <w:rsid w:val="0006001E"/>
    <w:rsid w:val="000604BF"/>
    <w:rsid w:val="00060769"/>
    <w:rsid w:val="00060C0D"/>
    <w:rsid w:val="00061024"/>
    <w:rsid w:val="000611A8"/>
    <w:rsid w:val="0006149A"/>
    <w:rsid w:val="00061CBA"/>
    <w:rsid w:val="000625AF"/>
    <w:rsid w:val="00063A6C"/>
    <w:rsid w:val="00063A91"/>
    <w:rsid w:val="00063BE0"/>
    <w:rsid w:val="00063CD5"/>
    <w:rsid w:val="00064905"/>
    <w:rsid w:val="00064B17"/>
    <w:rsid w:val="00064EA3"/>
    <w:rsid w:val="00065309"/>
    <w:rsid w:val="000658A5"/>
    <w:rsid w:val="000663D0"/>
    <w:rsid w:val="00066AD0"/>
    <w:rsid w:val="00066E4B"/>
    <w:rsid w:val="00066EEF"/>
    <w:rsid w:val="000701E7"/>
    <w:rsid w:val="00070386"/>
    <w:rsid w:val="000703A0"/>
    <w:rsid w:val="00070675"/>
    <w:rsid w:val="00070722"/>
    <w:rsid w:val="000715AD"/>
    <w:rsid w:val="000715FF"/>
    <w:rsid w:val="00071878"/>
    <w:rsid w:val="000719F4"/>
    <w:rsid w:val="00072BD4"/>
    <w:rsid w:val="000730FA"/>
    <w:rsid w:val="0007483F"/>
    <w:rsid w:val="00074912"/>
    <w:rsid w:val="000751C6"/>
    <w:rsid w:val="000755C2"/>
    <w:rsid w:val="00075B00"/>
    <w:rsid w:val="00076130"/>
    <w:rsid w:val="00076E77"/>
    <w:rsid w:val="00077180"/>
    <w:rsid w:val="00077D16"/>
    <w:rsid w:val="00077E6F"/>
    <w:rsid w:val="0008000F"/>
    <w:rsid w:val="000807F2"/>
    <w:rsid w:val="0008085A"/>
    <w:rsid w:val="00080A14"/>
    <w:rsid w:val="00080ED2"/>
    <w:rsid w:val="00081598"/>
    <w:rsid w:val="000815C4"/>
    <w:rsid w:val="0008204C"/>
    <w:rsid w:val="00082116"/>
    <w:rsid w:val="00082456"/>
    <w:rsid w:val="00082905"/>
    <w:rsid w:val="00082B19"/>
    <w:rsid w:val="00082C13"/>
    <w:rsid w:val="00082EF0"/>
    <w:rsid w:val="00083131"/>
    <w:rsid w:val="000832C1"/>
    <w:rsid w:val="000833FC"/>
    <w:rsid w:val="000834A8"/>
    <w:rsid w:val="00083969"/>
    <w:rsid w:val="0008401A"/>
    <w:rsid w:val="00084092"/>
    <w:rsid w:val="00084288"/>
    <w:rsid w:val="0008445B"/>
    <w:rsid w:val="0008448C"/>
    <w:rsid w:val="00084B24"/>
    <w:rsid w:val="00084BE3"/>
    <w:rsid w:val="00085655"/>
    <w:rsid w:val="000858BC"/>
    <w:rsid w:val="00085D04"/>
    <w:rsid w:val="00085DAD"/>
    <w:rsid w:val="00085FFB"/>
    <w:rsid w:val="00086553"/>
    <w:rsid w:val="000865C5"/>
    <w:rsid w:val="0008690C"/>
    <w:rsid w:val="00086C0B"/>
    <w:rsid w:val="00086DF0"/>
    <w:rsid w:val="00087309"/>
    <w:rsid w:val="000876F2"/>
    <w:rsid w:val="00087B3D"/>
    <w:rsid w:val="00090506"/>
    <w:rsid w:val="0009142C"/>
    <w:rsid w:val="0009156A"/>
    <w:rsid w:val="0009225C"/>
    <w:rsid w:val="00092802"/>
    <w:rsid w:val="000929A3"/>
    <w:rsid w:val="00092E45"/>
    <w:rsid w:val="000934A5"/>
    <w:rsid w:val="00093D05"/>
    <w:rsid w:val="000940B8"/>
    <w:rsid w:val="00094256"/>
    <w:rsid w:val="000947C2"/>
    <w:rsid w:val="00094D35"/>
    <w:rsid w:val="00094FA3"/>
    <w:rsid w:val="0009511A"/>
    <w:rsid w:val="00095692"/>
    <w:rsid w:val="00095A7E"/>
    <w:rsid w:val="00096250"/>
    <w:rsid w:val="00096368"/>
    <w:rsid w:val="00096576"/>
    <w:rsid w:val="00096681"/>
    <w:rsid w:val="00096F7A"/>
    <w:rsid w:val="00097273"/>
    <w:rsid w:val="000977B1"/>
    <w:rsid w:val="00097ECB"/>
    <w:rsid w:val="000A00F1"/>
    <w:rsid w:val="000A0336"/>
    <w:rsid w:val="000A0703"/>
    <w:rsid w:val="000A0A17"/>
    <w:rsid w:val="000A13AF"/>
    <w:rsid w:val="000A1971"/>
    <w:rsid w:val="000A253A"/>
    <w:rsid w:val="000A26F8"/>
    <w:rsid w:val="000A2A26"/>
    <w:rsid w:val="000A367F"/>
    <w:rsid w:val="000A3EB6"/>
    <w:rsid w:val="000A4026"/>
    <w:rsid w:val="000A40C8"/>
    <w:rsid w:val="000A46BA"/>
    <w:rsid w:val="000A4B42"/>
    <w:rsid w:val="000A4FEA"/>
    <w:rsid w:val="000A55D9"/>
    <w:rsid w:val="000A5B32"/>
    <w:rsid w:val="000A612B"/>
    <w:rsid w:val="000A6305"/>
    <w:rsid w:val="000A6BF4"/>
    <w:rsid w:val="000A6DDE"/>
    <w:rsid w:val="000A7047"/>
    <w:rsid w:val="000A7180"/>
    <w:rsid w:val="000A7EAC"/>
    <w:rsid w:val="000B003F"/>
    <w:rsid w:val="000B02A4"/>
    <w:rsid w:val="000B064F"/>
    <w:rsid w:val="000B06D8"/>
    <w:rsid w:val="000B0931"/>
    <w:rsid w:val="000B1D6E"/>
    <w:rsid w:val="000B236B"/>
    <w:rsid w:val="000B23A7"/>
    <w:rsid w:val="000B23BF"/>
    <w:rsid w:val="000B2A6C"/>
    <w:rsid w:val="000B2C1A"/>
    <w:rsid w:val="000B2DBE"/>
    <w:rsid w:val="000B2F1B"/>
    <w:rsid w:val="000B329E"/>
    <w:rsid w:val="000B3443"/>
    <w:rsid w:val="000B34C8"/>
    <w:rsid w:val="000B3600"/>
    <w:rsid w:val="000B3AB4"/>
    <w:rsid w:val="000B3D74"/>
    <w:rsid w:val="000B44EF"/>
    <w:rsid w:val="000B498E"/>
    <w:rsid w:val="000B4D5A"/>
    <w:rsid w:val="000B5535"/>
    <w:rsid w:val="000B5B2F"/>
    <w:rsid w:val="000B5C29"/>
    <w:rsid w:val="000B5E30"/>
    <w:rsid w:val="000B60B0"/>
    <w:rsid w:val="000B6760"/>
    <w:rsid w:val="000B69F4"/>
    <w:rsid w:val="000B6C01"/>
    <w:rsid w:val="000B6DDE"/>
    <w:rsid w:val="000B6FED"/>
    <w:rsid w:val="000B74C9"/>
    <w:rsid w:val="000B7FFC"/>
    <w:rsid w:val="000C0217"/>
    <w:rsid w:val="000C118D"/>
    <w:rsid w:val="000C15A5"/>
    <w:rsid w:val="000C17EF"/>
    <w:rsid w:val="000C1AD4"/>
    <w:rsid w:val="000C2D7E"/>
    <w:rsid w:val="000C3109"/>
    <w:rsid w:val="000C3592"/>
    <w:rsid w:val="000C3843"/>
    <w:rsid w:val="000C393C"/>
    <w:rsid w:val="000C3B6E"/>
    <w:rsid w:val="000C4168"/>
    <w:rsid w:val="000C46C0"/>
    <w:rsid w:val="000C49A0"/>
    <w:rsid w:val="000C49F9"/>
    <w:rsid w:val="000C4B32"/>
    <w:rsid w:val="000C4ECC"/>
    <w:rsid w:val="000C518E"/>
    <w:rsid w:val="000C5520"/>
    <w:rsid w:val="000C567F"/>
    <w:rsid w:val="000C573A"/>
    <w:rsid w:val="000C5B72"/>
    <w:rsid w:val="000C6700"/>
    <w:rsid w:val="000C6859"/>
    <w:rsid w:val="000C71EF"/>
    <w:rsid w:val="000C732E"/>
    <w:rsid w:val="000C7A70"/>
    <w:rsid w:val="000C7D8C"/>
    <w:rsid w:val="000D014C"/>
    <w:rsid w:val="000D022D"/>
    <w:rsid w:val="000D05C1"/>
    <w:rsid w:val="000D078B"/>
    <w:rsid w:val="000D0958"/>
    <w:rsid w:val="000D0A79"/>
    <w:rsid w:val="000D0B7F"/>
    <w:rsid w:val="000D0D56"/>
    <w:rsid w:val="000D0DCA"/>
    <w:rsid w:val="000D0EAC"/>
    <w:rsid w:val="000D0EF5"/>
    <w:rsid w:val="000D12B6"/>
    <w:rsid w:val="000D1604"/>
    <w:rsid w:val="000D1898"/>
    <w:rsid w:val="000D2049"/>
    <w:rsid w:val="000D23CE"/>
    <w:rsid w:val="000D23D5"/>
    <w:rsid w:val="000D26B2"/>
    <w:rsid w:val="000D380D"/>
    <w:rsid w:val="000D3B65"/>
    <w:rsid w:val="000D3F30"/>
    <w:rsid w:val="000D411A"/>
    <w:rsid w:val="000D4724"/>
    <w:rsid w:val="000D47AD"/>
    <w:rsid w:val="000D4B44"/>
    <w:rsid w:val="000D4CB1"/>
    <w:rsid w:val="000D4EDD"/>
    <w:rsid w:val="000D5B9D"/>
    <w:rsid w:val="000D5E92"/>
    <w:rsid w:val="000D66A2"/>
    <w:rsid w:val="000D6AAA"/>
    <w:rsid w:val="000D6C78"/>
    <w:rsid w:val="000D757B"/>
    <w:rsid w:val="000D7FB4"/>
    <w:rsid w:val="000D7FD1"/>
    <w:rsid w:val="000E0291"/>
    <w:rsid w:val="000E0301"/>
    <w:rsid w:val="000E0911"/>
    <w:rsid w:val="000E0BD9"/>
    <w:rsid w:val="000E0BFB"/>
    <w:rsid w:val="000E0D0B"/>
    <w:rsid w:val="000E11E1"/>
    <w:rsid w:val="000E13BA"/>
    <w:rsid w:val="000E1492"/>
    <w:rsid w:val="000E1DCC"/>
    <w:rsid w:val="000E2180"/>
    <w:rsid w:val="000E27BE"/>
    <w:rsid w:val="000E29B3"/>
    <w:rsid w:val="000E2BC5"/>
    <w:rsid w:val="000E2CCF"/>
    <w:rsid w:val="000E3498"/>
    <w:rsid w:val="000E37CC"/>
    <w:rsid w:val="000E3B77"/>
    <w:rsid w:val="000E3EE0"/>
    <w:rsid w:val="000E4687"/>
    <w:rsid w:val="000E47B9"/>
    <w:rsid w:val="000E515C"/>
    <w:rsid w:val="000E5846"/>
    <w:rsid w:val="000E61A7"/>
    <w:rsid w:val="000E67CC"/>
    <w:rsid w:val="000E6A56"/>
    <w:rsid w:val="000E6B25"/>
    <w:rsid w:val="000E6B31"/>
    <w:rsid w:val="000E6BD9"/>
    <w:rsid w:val="000E734C"/>
    <w:rsid w:val="000E746F"/>
    <w:rsid w:val="000F06E7"/>
    <w:rsid w:val="000F0779"/>
    <w:rsid w:val="000F0A6A"/>
    <w:rsid w:val="000F1409"/>
    <w:rsid w:val="000F1555"/>
    <w:rsid w:val="000F1682"/>
    <w:rsid w:val="000F189B"/>
    <w:rsid w:val="000F1FBC"/>
    <w:rsid w:val="000F2413"/>
    <w:rsid w:val="000F287E"/>
    <w:rsid w:val="000F29E7"/>
    <w:rsid w:val="000F30E5"/>
    <w:rsid w:val="000F3E1A"/>
    <w:rsid w:val="000F3EA3"/>
    <w:rsid w:val="000F4001"/>
    <w:rsid w:val="000F4505"/>
    <w:rsid w:val="000F4C53"/>
    <w:rsid w:val="000F4F76"/>
    <w:rsid w:val="000F4FA2"/>
    <w:rsid w:val="000F513C"/>
    <w:rsid w:val="000F517F"/>
    <w:rsid w:val="000F5353"/>
    <w:rsid w:val="000F583E"/>
    <w:rsid w:val="000F6468"/>
    <w:rsid w:val="000F70D9"/>
    <w:rsid w:val="000F74B9"/>
    <w:rsid w:val="000F7EF5"/>
    <w:rsid w:val="00100934"/>
    <w:rsid w:val="001016D5"/>
    <w:rsid w:val="001016EE"/>
    <w:rsid w:val="00101868"/>
    <w:rsid w:val="00101BE9"/>
    <w:rsid w:val="00101DCE"/>
    <w:rsid w:val="0010206F"/>
    <w:rsid w:val="00102173"/>
    <w:rsid w:val="00102569"/>
    <w:rsid w:val="001027A2"/>
    <w:rsid w:val="001028D7"/>
    <w:rsid w:val="00102A96"/>
    <w:rsid w:val="00102C52"/>
    <w:rsid w:val="00103059"/>
    <w:rsid w:val="00103109"/>
    <w:rsid w:val="0010313D"/>
    <w:rsid w:val="00103483"/>
    <w:rsid w:val="001034A8"/>
    <w:rsid w:val="00103B97"/>
    <w:rsid w:val="00103C08"/>
    <w:rsid w:val="00104635"/>
    <w:rsid w:val="00104A21"/>
    <w:rsid w:val="00104EA7"/>
    <w:rsid w:val="001053DE"/>
    <w:rsid w:val="00105764"/>
    <w:rsid w:val="00105A83"/>
    <w:rsid w:val="00105BF0"/>
    <w:rsid w:val="001064C2"/>
    <w:rsid w:val="0010688C"/>
    <w:rsid w:val="00106B10"/>
    <w:rsid w:val="00106CE4"/>
    <w:rsid w:val="0010718F"/>
    <w:rsid w:val="0010738E"/>
    <w:rsid w:val="001073B2"/>
    <w:rsid w:val="001075EB"/>
    <w:rsid w:val="0010768E"/>
    <w:rsid w:val="001079A5"/>
    <w:rsid w:val="00110045"/>
    <w:rsid w:val="001105FB"/>
    <w:rsid w:val="0011078C"/>
    <w:rsid w:val="001114BA"/>
    <w:rsid w:val="001123D8"/>
    <w:rsid w:val="001125D8"/>
    <w:rsid w:val="001129C0"/>
    <w:rsid w:val="00112F32"/>
    <w:rsid w:val="00113482"/>
    <w:rsid w:val="00113581"/>
    <w:rsid w:val="00113731"/>
    <w:rsid w:val="001138B7"/>
    <w:rsid w:val="00113C3B"/>
    <w:rsid w:val="00113C51"/>
    <w:rsid w:val="00114427"/>
    <w:rsid w:val="001144F0"/>
    <w:rsid w:val="001147D0"/>
    <w:rsid w:val="00114BC1"/>
    <w:rsid w:val="00114D9E"/>
    <w:rsid w:val="00114E77"/>
    <w:rsid w:val="00114FFF"/>
    <w:rsid w:val="001151A3"/>
    <w:rsid w:val="001151D4"/>
    <w:rsid w:val="00115DA5"/>
    <w:rsid w:val="00116328"/>
    <w:rsid w:val="001164FF"/>
    <w:rsid w:val="00116836"/>
    <w:rsid w:val="00116956"/>
    <w:rsid w:val="00116AF9"/>
    <w:rsid w:val="0011751A"/>
    <w:rsid w:val="00117944"/>
    <w:rsid w:val="00117955"/>
    <w:rsid w:val="00117B13"/>
    <w:rsid w:val="00117CCE"/>
    <w:rsid w:val="0012001F"/>
    <w:rsid w:val="00120216"/>
    <w:rsid w:val="001204CB"/>
    <w:rsid w:val="00120719"/>
    <w:rsid w:val="00120AAD"/>
    <w:rsid w:val="00120BDE"/>
    <w:rsid w:val="001210EE"/>
    <w:rsid w:val="001217F0"/>
    <w:rsid w:val="00122097"/>
    <w:rsid w:val="00122148"/>
    <w:rsid w:val="00122CF7"/>
    <w:rsid w:val="00122F87"/>
    <w:rsid w:val="001230A9"/>
    <w:rsid w:val="001235DC"/>
    <w:rsid w:val="00123B31"/>
    <w:rsid w:val="00123C8A"/>
    <w:rsid w:val="001241CD"/>
    <w:rsid w:val="00124559"/>
    <w:rsid w:val="001245A7"/>
    <w:rsid w:val="00124768"/>
    <w:rsid w:val="0012535C"/>
    <w:rsid w:val="0012551B"/>
    <w:rsid w:val="001260CA"/>
    <w:rsid w:val="00126783"/>
    <w:rsid w:val="0012700E"/>
    <w:rsid w:val="00127308"/>
    <w:rsid w:val="00127C9A"/>
    <w:rsid w:val="00130558"/>
    <w:rsid w:val="0013057E"/>
    <w:rsid w:val="00130988"/>
    <w:rsid w:val="00130A22"/>
    <w:rsid w:val="00130F29"/>
    <w:rsid w:val="001316A5"/>
    <w:rsid w:val="00132DF4"/>
    <w:rsid w:val="001331AA"/>
    <w:rsid w:val="00133965"/>
    <w:rsid w:val="00133B96"/>
    <w:rsid w:val="00133F97"/>
    <w:rsid w:val="00134D9F"/>
    <w:rsid w:val="00135159"/>
    <w:rsid w:val="001357EC"/>
    <w:rsid w:val="00135AAA"/>
    <w:rsid w:val="00135CD8"/>
    <w:rsid w:val="00135F34"/>
    <w:rsid w:val="00135F87"/>
    <w:rsid w:val="00136213"/>
    <w:rsid w:val="001378D1"/>
    <w:rsid w:val="00140075"/>
    <w:rsid w:val="00140A0A"/>
    <w:rsid w:val="00140DEB"/>
    <w:rsid w:val="00140E5D"/>
    <w:rsid w:val="001413E9"/>
    <w:rsid w:val="001414FE"/>
    <w:rsid w:val="001415F9"/>
    <w:rsid w:val="00141663"/>
    <w:rsid w:val="001417CC"/>
    <w:rsid w:val="0014195C"/>
    <w:rsid w:val="00141F01"/>
    <w:rsid w:val="001421E6"/>
    <w:rsid w:val="0014228D"/>
    <w:rsid w:val="0014274F"/>
    <w:rsid w:val="0014275F"/>
    <w:rsid w:val="001427A4"/>
    <w:rsid w:val="00142A0B"/>
    <w:rsid w:val="00142AE8"/>
    <w:rsid w:val="00143335"/>
    <w:rsid w:val="00143D52"/>
    <w:rsid w:val="0014410A"/>
    <w:rsid w:val="00144704"/>
    <w:rsid w:val="00144716"/>
    <w:rsid w:val="0014476D"/>
    <w:rsid w:val="00145236"/>
    <w:rsid w:val="0014541F"/>
    <w:rsid w:val="00145639"/>
    <w:rsid w:val="00145DF0"/>
    <w:rsid w:val="00145F41"/>
    <w:rsid w:val="001460FD"/>
    <w:rsid w:val="001465DD"/>
    <w:rsid w:val="00146C5D"/>
    <w:rsid w:val="001471F7"/>
    <w:rsid w:val="00147330"/>
    <w:rsid w:val="001473A5"/>
    <w:rsid w:val="001479F6"/>
    <w:rsid w:val="00147B34"/>
    <w:rsid w:val="00147E30"/>
    <w:rsid w:val="00150345"/>
    <w:rsid w:val="001503DE"/>
    <w:rsid w:val="001507C2"/>
    <w:rsid w:val="00150B0B"/>
    <w:rsid w:val="00150B92"/>
    <w:rsid w:val="00150D8B"/>
    <w:rsid w:val="00150F7F"/>
    <w:rsid w:val="00151036"/>
    <w:rsid w:val="00151109"/>
    <w:rsid w:val="001512AF"/>
    <w:rsid w:val="001515A2"/>
    <w:rsid w:val="00152283"/>
    <w:rsid w:val="001522A6"/>
    <w:rsid w:val="0015247B"/>
    <w:rsid w:val="001525DD"/>
    <w:rsid w:val="001528BF"/>
    <w:rsid w:val="00152C86"/>
    <w:rsid w:val="00152F54"/>
    <w:rsid w:val="0015318D"/>
    <w:rsid w:val="0015361F"/>
    <w:rsid w:val="0015396E"/>
    <w:rsid w:val="00154415"/>
    <w:rsid w:val="00154437"/>
    <w:rsid w:val="00154EF2"/>
    <w:rsid w:val="0015568E"/>
    <w:rsid w:val="00155EA3"/>
    <w:rsid w:val="00155FEE"/>
    <w:rsid w:val="001561E8"/>
    <w:rsid w:val="00156567"/>
    <w:rsid w:val="00156A15"/>
    <w:rsid w:val="00157101"/>
    <w:rsid w:val="00157369"/>
    <w:rsid w:val="00157625"/>
    <w:rsid w:val="0016010C"/>
    <w:rsid w:val="001616CB"/>
    <w:rsid w:val="001616D1"/>
    <w:rsid w:val="00161BB7"/>
    <w:rsid w:val="0016306B"/>
    <w:rsid w:val="001636C2"/>
    <w:rsid w:val="00163AAB"/>
    <w:rsid w:val="00164021"/>
    <w:rsid w:val="0016487F"/>
    <w:rsid w:val="0016489C"/>
    <w:rsid w:val="001649C9"/>
    <w:rsid w:val="00165131"/>
    <w:rsid w:val="0016541E"/>
    <w:rsid w:val="0016578C"/>
    <w:rsid w:val="00165AC9"/>
    <w:rsid w:val="00165B86"/>
    <w:rsid w:val="00165F56"/>
    <w:rsid w:val="0016600D"/>
    <w:rsid w:val="0016608E"/>
    <w:rsid w:val="0016611E"/>
    <w:rsid w:val="001661E1"/>
    <w:rsid w:val="00166210"/>
    <w:rsid w:val="001666E5"/>
    <w:rsid w:val="00167319"/>
    <w:rsid w:val="001675F9"/>
    <w:rsid w:val="001678CA"/>
    <w:rsid w:val="00167D19"/>
    <w:rsid w:val="00170DDA"/>
    <w:rsid w:val="00171584"/>
    <w:rsid w:val="0017162B"/>
    <w:rsid w:val="001717A7"/>
    <w:rsid w:val="00171E06"/>
    <w:rsid w:val="00171F18"/>
    <w:rsid w:val="00172580"/>
    <w:rsid w:val="001726CF"/>
    <w:rsid w:val="00172CCB"/>
    <w:rsid w:val="00173035"/>
    <w:rsid w:val="00173208"/>
    <w:rsid w:val="0017376A"/>
    <w:rsid w:val="00173873"/>
    <w:rsid w:val="00173E13"/>
    <w:rsid w:val="00173EAC"/>
    <w:rsid w:val="00174102"/>
    <w:rsid w:val="0017440C"/>
    <w:rsid w:val="0017468E"/>
    <w:rsid w:val="00174CD7"/>
    <w:rsid w:val="00174F22"/>
    <w:rsid w:val="00175488"/>
    <w:rsid w:val="00175544"/>
    <w:rsid w:val="001756CE"/>
    <w:rsid w:val="00175849"/>
    <w:rsid w:val="00175AF9"/>
    <w:rsid w:val="00175EDE"/>
    <w:rsid w:val="00175F48"/>
    <w:rsid w:val="00176226"/>
    <w:rsid w:val="00176273"/>
    <w:rsid w:val="00176A56"/>
    <w:rsid w:val="00176CD7"/>
    <w:rsid w:val="00177011"/>
    <w:rsid w:val="001804B4"/>
    <w:rsid w:val="00180939"/>
    <w:rsid w:val="00180BCB"/>
    <w:rsid w:val="00180D7D"/>
    <w:rsid w:val="00180ECB"/>
    <w:rsid w:val="00180FC1"/>
    <w:rsid w:val="0018144F"/>
    <w:rsid w:val="0018194E"/>
    <w:rsid w:val="00181C06"/>
    <w:rsid w:val="00181E7F"/>
    <w:rsid w:val="00181FD4"/>
    <w:rsid w:val="001826F0"/>
    <w:rsid w:val="00182979"/>
    <w:rsid w:val="001831D9"/>
    <w:rsid w:val="00183900"/>
    <w:rsid w:val="00183F0F"/>
    <w:rsid w:val="001840E2"/>
    <w:rsid w:val="00184384"/>
    <w:rsid w:val="001845C6"/>
    <w:rsid w:val="00184A71"/>
    <w:rsid w:val="00184DE9"/>
    <w:rsid w:val="00184F4B"/>
    <w:rsid w:val="00185175"/>
    <w:rsid w:val="0018526C"/>
    <w:rsid w:val="001854EC"/>
    <w:rsid w:val="00185966"/>
    <w:rsid w:val="00186205"/>
    <w:rsid w:val="00186938"/>
    <w:rsid w:val="00187346"/>
    <w:rsid w:val="00187753"/>
    <w:rsid w:val="001879AE"/>
    <w:rsid w:val="00187CFD"/>
    <w:rsid w:val="00187D6E"/>
    <w:rsid w:val="00187E3D"/>
    <w:rsid w:val="001902F6"/>
    <w:rsid w:val="00190592"/>
    <w:rsid w:val="00190661"/>
    <w:rsid w:val="00190925"/>
    <w:rsid w:val="00190CA5"/>
    <w:rsid w:val="00190D71"/>
    <w:rsid w:val="001919AF"/>
    <w:rsid w:val="001919BD"/>
    <w:rsid w:val="00191A40"/>
    <w:rsid w:val="001929B9"/>
    <w:rsid w:val="00192D0F"/>
    <w:rsid w:val="00192E17"/>
    <w:rsid w:val="00192ECE"/>
    <w:rsid w:val="00193389"/>
    <w:rsid w:val="00193926"/>
    <w:rsid w:val="00193ACA"/>
    <w:rsid w:val="0019426F"/>
    <w:rsid w:val="00194357"/>
    <w:rsid w:val="00194881"/>
    <w:rsid w:val="00194936"/>
    <w:rsid w:val="00194ABB"/>
    <w:rsid w:val="0019527F"/>
    <w:rsid w:val="00195AA1"/>
    <w:rsid w:val="00195B3A"/>
    <w:rsid w:val="00196524"/>
    <w:rsid w:val="001967F0"/>
    <w:rsid w:val="00196A98"/>
    <w:rsid w:val="001972C3"/>
    <w:rsid w:val="001975A5"/>
    <w:rsid w:val="001975AF"/>
    <w:rsid w:val="00197B7B"/>
    <w:rsid w:val="00197C7B"/>
    <w:rsid w:val="001A0396"/>
    <w:rsid w:val="001A0746"/>
    <w:rsid w:val="001A0871"/>
    <w:rsid w:val="001A116E"/>
    <w:rsid w:val="001A19E1"/>
    <w:rsid w:val="001A1A07"/>
    <w:rsid w:val="001A1C5B"/>
    <w:rsid w:val="001A25B7"/>
    <w:rsid w:val="001A30D4"/>
    <w:rsid w:val="001A320D"/>
    <w:rsid w:val="001A373A"/>
    <w:rsid w:val="001A49ED"/>
    <w:rsid w:val="001A509B"/>
    <w:rsid w:val="001A579C"/>
    <w:rsid w:val="001A5A5F"/>
    <w:rsid w:val="001A5C15"/>
    <w:rsid w:val="001A5DF5"/>
    <w:rsid w:val="001A643B"/>
    <w:rsid w:val="001A6BA9"/>
    <w:rsid w:val="001A7E19"/>
    <w:rsid w:val="001B0B3D"/>
    <w:rsid w:val="001B0C41"/>
    <w:rsid w:val="001B0D91"/>
    <w:rsid w:val="001B14BF"/>
    <w:rsid w:val="001B156A"/>
    <w:rsid w:val="001B235E"/>
    <w:rsid w:val="001B252E"/>
    <w:rsid w:val="001B325C"/>
    <w:rsid w:val="001B33BC"/>
    <w:rsid w:val="001B3445"/>
    <w:rsid w:val="001B35C7"/>
    <w:rsid w:val="001B3666"/>
    <w:rsid w:val="001B3C52"/>
    <w:rsid w:val="001B4215"/>
    <w:rsid w:val="001B48BF"/>
    <w:rsid w:val="001B48C9"/>
    <w:rsid w:val="001B49E7"/>
    <w:rsid w:val="001B4BF8"/>
    <w:rsid w:val="001B4C89"/>
    <w:rsid w:val="001B5193"/>
    <w:rsid w:val="001B56CA"/>
    <w:rsid w:val="001B56F4"/>
    <w:rsid w:val="001B5A30"/>
    <w:rsid w:val="001B5EA4"/>
    <w:rsid w:val="001B6347"/>
    <w:rsid w:val="001B651C"/>
    <w:rsid w:val="001B6626"/>
    <w:rsid w:val="001B669A"/>
    <w:rsid w:val="001B6C63"/>
    <w:rsid w:val="001B79BC"/>
    <w:rsid w:val="001B7C2E"/>
    <w:rsid w:val="001B7E52"/>
    <w:rsid w:val="001C05EE"/>
    <w:rsid w:val="001C0C4C"/>
    <w:rsid w:val="001C1536"/>
    <w:rsid w:val="001C1F2C"/>
    <w:rsid w:val="001C1F78"/>
    <w:rsid w:val="001C2A05"/>
    <w:rsid w:val="001C2F48"/>
    <w:rsid w:val="001C2F8A"/>
    <w:rsid w:val="001C34FA"/>
    <w:rsid w:val="001C37F7"/>
    <w:rsid w:val="001C4904"/>
    <w:rsid w:val="001C4C8C"/>
    <w:rsid w:val="001C4CD4"/>
    <w:rsid w:val="001C5031"/>
    <w:rsid w:val="001C5066"/>
    <w:rsid w:val="001C5314"/>
    <w:rsid w:val="001C7254"/>
    <w:rsid w:val="001C7518"/>
    <w:rsid w:val="001C75B5"/>
    <w:rsid w:val="001C7ADC"/>
    <w:rsid w:val="001D0A09"/>
    <w:rsid w:val="001D11CF"/>
    <w:rsid w:val="001D1ADE"/>
    <w:rsid w:val="001D1F00"/>
    <w:rsid w:val="001D22BD"/>
    <w:rsid w:val="001D2454"/>
    <w:rsid w:val="001D3A48"/>
    <w:rsid w:val="001D3B3F"/>
    <w:rsid w:val="001D3FF6"/>
    <w:rsid w:val="001D4030"/>
    <w:rsid w:val="001D4113"/>
    <w:rsid w:val="001D46DF"/>
    <w:rsid w:val="001D4884"/>
    <w:rsid w:val="001D4D4B"/>
    <w:rsid w:val="001D4FFF"/>
    <w:rsid w:val="001D588A"/>
    <w:rsid w:val="001D5D81"/>
    <w:rsid w:val="001D5EBA"/>
    <w:rsid w:val="001D5FD2"/>
    <w:rsid w:val="001D64F6"/>
    <w:rsid w:val="001D6E8C"/>
    <w:rsid w:val="001D6EAE"/>
    <w:rsid w:val="001D77A8"/>
    <w:rsid w:val="001D7842"/>
    <w:rsid w:val="001D79D4"/>
    <w:rsid w:val="001D7BA3"/>
    <w:rsid w:val="001E01BA"/>
    <w:rsid w:val="001E041D"/>
    <w:rsid w:val="001E08F5"/>
    <w:rsid w:val="001E0CCD"/>
    <w:rsid w:val="001E0ECF"/>
    <w:rsid w:val="001E1328"/>
    <w:rsid w:val="001E1965"/>
    <w:rsid w:val="001E1CDA"/>
    <w:rsid w:val="001E1D1F"/>
    <w:rsid w:val="001E1D6E"/>
    <w:rsid w:val="001E1DC8"/>
    <w:rsid w:val="001E21F4"/>
    <w:rsid w:val="001E2787"/>
    <w:rsid w:val="001E2C1A"/>
    <w:rsid w:val="001E2D1A"/>
    <w:rsid w:val="001E302F"/>
    <w:rsid w:val="001E3069"/>
    <w:rsid w:val="001E34C0"/>
    <w:rsid w:val="001E3795"/>
    <w:rsid w:val="001E3E49"/>
    <w:rsid w:val="001E43E4"/>
    <w:rsid w:val="001E4931"/>
    <w:rsid w:val="001E49F7"/>
    <w:rsid w:val="001E4CBB"/>
    <w:rsid w:val="001E4DA3"/>
    <w:rsid w:val="001E590D"/>
    <w:rsid w:val="001E5B64"/>
    <w:rsid w:val="001E5BB7"/>
    <w:rsid w:val="001E61AF"/>
    <w:rsid w:val="001E6B0F"/>
    <w:rsid w:val="001E6FE0"/>
    <w:rsid w:val="001E70A8"/>
    <w:rsid w:val="001E7FBD"/>
    <w:rsid w:val="001F0167"/>
    <w:rsid w:val="001F02C7"/>
    <w:rsid w:val="001F02DA"/>
    <w:rsid w:val="001F06C0"/>
    <w:rsid w:val="001F092F"/>
    <w:rsid w:val="001F1FC2"/>
    <w:rsid w:val="001F29A8"/>
    <w:rsid w:val="001F305F"/>
    <w:rsid w:val="001F30C5"/>
    <w:rsid w:val="001F3251"/>
    <w:rsid w:val="001F3261"/>
    <w:rsid w:val="001F3510"/>
    <w:rsid w:val="001F4EFE"/>
    <w:rsid w:val="001F55FD"/>
    <w:rsid w:val="001F5C71"/>
    <w:rsid w:val="001F5CC5"/>
    <w:rsid w:val="001F62B6"/>
    <w:rsid w:val="001F6A84"/>
    <w:rsid w:val="001F6D26"/>
    <w:rsid w:val="001F6F5C"/>
    <w:rsid w:val="001F6F8B"/>
    <w:rsid w:val="001F7286"/>
    <w:rsid w:val="001F72A2"/>
    <w:rsid w:val="001F73AD"/>
    <w:rsid w:val="001F797B"/>
    <w:rsid w:val="00200C28"/>
    <w:rsid w:val="00200CCB"/>
    <w:rsid w:val="0020181D"/>
    <w:rsid w:val="00201FD4"/>
    <w:rsid w:val="00202302"/>
    <w:rsid w:val="002027A8"/>
    <w:rsid w:val="00202F86"/>
    <w:rsid w:val="00203096"/>
    <w:rsid w:val="0020368E"/>
    <w:rsid w:val="002038BC"/>
    <w:rsid w:val="00204561"/>
    <w:rsid w:val="002055A2"/>
    <w:rsid w:val="002056C7"/>
    <w:rsid w:val="00205910"/>
    <w:rsid w:val="00205D42"/>
    <w:rsid w:val="00205D4C"/>
    <w:rsid w:val="002060A1"/>
    <w:rsid w:val="00206195"/>
    <w:rsid w:val="00206288"/>
    <w:rsid w:val="00206363"/>
    <w:rsid w:val="00206914"/>
    <w:rsid w:val="0020696A"/>
    <w:rsid w:val="002069BD"/>
    <w:rsid w:val="00206A17"/>
    <w:rsid w:val="00206B1B"/>
    <w:rsid w:val="00206BB1"/>
    <w:rsid w:val="00206D1A"/>
    <w:rsid w:val="002077A0"/>
    <w:rsid w:val="00210139"/>
    <w:rsid w:val="00210210"/>
    <w:rsid w:val="00210298"/>
    <w:rsid w:val="002102C0"/>
    <w:rsid w:val="002104D9"/>
    <w:rsid w:val="0021081F"/>
    <w:rsid w:val="002109DF"/>
    <w:rsid w:val="00210A2F"/>
    <w:rsid w:val="002111B9"/>
    <w:rsid w:val="002111CE"/>
    <w:rsid w:val="0021180F"/>
    <w:rsid w:val="00211862"/>
    <w:rsid w:val="00211910"/>
    <w:rsid w:val="00211BD8"/>
    <w:rsid w:val="00211D17"/>
    <w:rsid w:val="00212005"/>
    <w:rsid w:val="002122D3"/>
    <w:rsid w:val="002126F0"/>
    <w:rsid w:val="00212792"/>
    <w:rsid w:val="00212C77"/>
    <w:rsid w:val="002130CE"/>
    <w:rsid w:val="00213229"/>
    <w:rsid w:val="002132A4"/>
    <w:rsid w:val="002132FF"/>
    <w:rsid w:val="002133B5"/>
    <w:rsid w:val="00213A3A"/>
    <w:rsid w:val="002140D1"/>
    <w:rsid w:val="00214345"/>
    <w:rsid w:val="002144C5"/>
    <w:rsid w:val="00214749"/>
    <w:rsid w:val="002148CF"/>
    <w:rsid w:val="00214A2B"/>
    <w:rsid w:val="00214B40"/>
    <w:rsid w:val="00214C00"/>
    <w:rsid w:val="00214DC2"/>
    <w:rsid w:val="00215096"/>
    <w:rsid w:val="00215197"/>
    <w:rsid w:val="002152C6"/>
    <w:rsid w:val="002155E6"/>
    <w:rsid w:val="00215D13"/>
    <w:rsid w:val="0021652B"/>
    <w:rsid w:val="00216599"/>
    <w:rsid w:val="00216690"/>
    <w:rsid w:val="00216AC8"/>
    <w:rsid w:val="00216FD9"/>
    <w:rsid w:val="00217391"/>
    <w:rsid w:val="0021750C"/>
    <w:rsid w:val="00217B6D"/>
    <w:rsid w:val="00217E7B"/>
    <w:rsid w:val="002202F2"/>
    <w:rsid w:val="002203FB"/>
    <w:rsid w:val="002204CD"/>
    <w:rsid w:val="002205CE"/>
    <w:rsid w:val="0022070C"/>
    <w:rsid w:val="002209EC"/>
    <w:rsid w:val="00220C9E"/>
    <w:rsid w:val="00221D4B"/>
    <w:rsid w:val="00221DDC"/>
    <w:rsid w:val="00222549"/>
    <w:rsid w:val="00222824"/>
    <w:rsid w:val="00222CB3"/>
    <w:rsid w:val="00222E1B"/>
    <w:rsid w:val="00222EFC"/>
    <w:rsid w:val="00222F3D"/>
    <w:rsid w:val="002231FD"/>
    <w:rsid w:val="00223D40"/>
    <w:rsid w:val="002244D0"/>
    <w:rsid w:val="002246DC"/>
    <w:rsid w:val="00224910"/>
    <w:rsid w:val="00225529"/>
    <w:rsid w:val="00225677"/>
    <w:rsid w:val="00225925"/>
    <w:rsid w:val="002265EE"/>
    <w:rsid w:val="00226B04"/>
    <w:rsid w:val="00226BA3"/>
    <w:rsid w:val="00226D10"/>
    <w:rsid w:val="0022726E"/>
    <w:rsid w:val="00227295"/>
    <w:rsid w:val="002276B7"/>
    <w:rsid w:val="00227918"/>
    <w:rsid w:val="00231240"/>
    <w:rsid w:val="00231301"/>
    <w:rsid w:val="00231BEA"/>
    <w:rsid w:val="002322FE"/>
    <w:rsid w:val="00232ABF"/>
    <w:rsid w:val="00232CE6"/>
    <w:rsid w:val="00232E3C"/>
    <w:rsid w:val="00233405"/>
    <w:rsid w:val="0023385D"/>
    <w:rsid w:val="002338A2"/>
    <w:rsid w:val="00233C94"/>
    <w:rsid w:val="00234BAC"/>
    <w:rsid w:val="00234F39"/>
    <w:rsid w:val="00234FCB"/>
    <w:rsid w:val="00234FFE"/>
    <w:rsid w:val="00235109"/>
    <w:rsid w:val="00235560"/>
    <w:rsid w:val="00235C01"/>
    <w:rsid w:val="00235D3C"/>
    <w:rsid w:val="00235D5F"/>
    <w:rsid w:val="0023615E"/>
    <w:rsid w:val="00236207"/>
    <w:rsid w:val="002364C6"/>
    <w:rsid w:val="00236512"/>
    <w:rsid w:val="0023654F"/>
    <w:rsid w:val="0023672C"/>
    <w:rsid w:val="00236992"/>
    <w:rsid w:val="00236B43"/>
    <w:rsid w:val="00236D1D"/>
    <w:rsid w:val="00236F17"/>
    <w:rsid w:val="00237674"/>
    <w:rsid w:val="002376BF"/>
    <w:rsid w:val="002376EF"/>
    <w:rsid w:val="00237A75"/>
    <w:rsid w:val="00237BF4"/>
    <w:rsid w:val="00237E35"/>
    <w:rsid w:val="00240519"/>
    <w:rsid w:val="00240615"/>
    <w:rsid w:val="0024084F"/>
    <w:rsid w:val="00240B1E"/>
    <w:rsid w:val="002413CF"/>
    <w:rsid w:val="00241BD2"/>
    <w:rsid w:val="002424A1"/>
    <w:rsid w:val="00242E7F"/>
    <w:rsid w:val="002430C9"/>
    <w:rsid w:val="00243442"/>
    <w:rsid w:val="00243E99"/>
    <w:rsid w:val="0024453F"/>
    <w:rsid w:val="00244916"/>
    <w:rsid w:val="00244C7E"/>
    <w:rsid w:val="00245060"/>
    <w:rsid w:val="002459A9"/>
    <w:rsid w:val="00245A86"/>
    <w:rsid w:val="002463E3"/>
    <w:rsid w:val="002468F2"/>
    <w:rsid w:val="00246913"/>
    <w:rsid w:val="00247288"/>
    <w:rsid w:val="002473F8"/>
    <w:rsid w:val="00247499"/>
    <w:rsid w:val="00247990"/>
    <w:rsid w:val="00247A4B"/>
    <w:rsid w:val="00247D0F"/>
    <w:rsid w:val="00247F49"/>
    <w:rsid w:val="00250489"/>
    <w:rsid w:val="00250696"/>
    <w:rsid w:val="002506BF"/>
    <w:rsid w:val="00250B54"/>
    <w:rsid w:val="00251225"/>
    <w:rsid w:val="00251394"/>
    <w:rsid w:val="00251908"/>
    <w:rsid w:val="002520A6"/>
    <w:rsid w:val="002521D2"/>
    <w:rsid w:val="002526B7"/>
    <w:rsid w:val="00252778"/>
    <w:rsid w:val="00252AC2"/>
    <w:rsid w:val="00252ACA"/>
    <w:rsid w:val="00252CDC"/>
    <w:rsid w:val="00252CE4"/>
    <w:rsid w:val="00253BCA"/>
    <w:rsid w:val="002541EF"/>
    <w:rsid w:val="002544E3"/>
    <w:rsid w:val="00254558"/>
    <w:rsid w:val="002545DE"/>
    <w:rsid w:val="0025492B"/>
    <w:rsid w:val="00254BFE"/>
    <w:rsid w:val="00254D80"/>
    <w:rsid w:val="002555B4"/>
    <w:rsid w:val="0025572D"/>
    <w:rsid w:val="002558AC"/>
    <w:rsid w:val="00255D5E"/>
    <w:rsid w:val="00256E6F"/>
    <w:rsid w:val="002573F9"/>
    <w:rsid w:val="00257775"/>
    <w:rsid w:val="00260183"/>
    <w:rsid w:val="00260ADF"/>
    <w:rsid w:val="00260E34"/>
    <w:rsid w:val="00261034"/>
    <w:rsid w:val="0026105E"/>
    <w:rsid w:val="002610FF"/>
    <w:rsid w:val="0026111D"/>
    <w:rsid w:val="002611E3"/>
    <w:rsid w:val="002612DA"/>
    <w:rsid w:val="002617D9"/>
    <w:rsid w:val="00261DF2"/>
    <w:rsid w:val="00261E8F"/>
    <w:rsid w:val="00263717"/>
    <w:rsid w:val="00264980"/>
    <w:rsid w:val="00264D33"/>
    <w:rsid w:val="0026512F"/>
    <w:rsid w:val="00265205"/>
    <w:rsid w:val="002659C6"/>
    <w:rsid w:val="0026613A"/>
    <w:rsid w:val="0026628A"/>
    <w:rsid w:val="002667A8"/>
    <w:rsid w:val="00266999"/>
    <w:rsid w:val="00266E81"/>
    <w:rsid w:val="002672BF"/>
    <w:rsid w:val="00270391"/>
    <w:rsid w:val="0027075A"/>
    <w:rsid w:val="00270A2C"/>
    <w:rsid w:val="00270CF2"/>
    <w:rsid w:val="00271696"/>
    <w:rsid w:val="00271798"/>
    <w:rsid w:val="00271882"/>
    <w:rsid w:val="00271A28"/>
    <w:rsid w:val="00271B36"/>
    <w:rsid w:val="00271D66"/>
    <w:rsid w:val="00271DF2"/>
    <w:rsid w:val="002721E8"/>
    <w:rsid w:val="00272572"/>
    <w:rsid w:val="0027286A"/>
    <w:rsid w:val="002728BB"/>
    <w:rsid w:val="002729DA"/>
    <w:rsid w:val="00272BCE"/>
    <w:rsid w:val="00272C09"/>
    <w:rsid w:val="002730BE"/>
    <w:rsid w:val="00273E1D"/>
    <w:rsid w:val="002741A9"/>
    <w:rsid w:val="00274DDC"/>
    <w:rsid w:val="00275679"/>
    <w:rsid w:val="0027671E"/>
    <w:rsid w:val="00276914"/>
    <w:rsid w:val="00276B0C"/>
    <w:rsid w:val="00276D36"/>
    <w:rsid w:val="00276D95"/>
    <w:rsid w:val="002776B9"/>
    <w:rsid w:val="00277A61"/>
    <w:rsid w:val="00277B5C"/>
    <w:rsid w:val="00277D0E"/>
    <w:rsid w:val="00277EAB"/>
    <w:rsid w:val="00280458"/>
    <w:rsid w:val="002805A3"/>
    <w:rsid w:val="002805B9"/>
    <w:rsid w:val="00280D3D"/>
    <w:rsid w:val="00280F47"/>
    <w:rsid w:val="00281F67"/>
    <w:rsid w:val="00282288"/>
    <w:rsid w:val="00282489"/>
    <w:rsid w:val="002825F4"/>
    <w:rsid w:val="00282674"/>
    <w:rsid w:val="002826C0"/>
    <w:rsid w:val="00282D8A"/>
    <w:rsid w:val="00283ED0"/>
    <w:rsid w:val="00283FB3"/>
    <w:rsid w:val="002840D7"/>
    <w:rsid w:val="00284319"/>
    <w:rsid w:val="00284690"/>
    <w:rsid w:val="002846F8"/>
    <w:rsid w:val="002847DA"/>
    <w:rsid w:val="002850E0"/>
    <w:rsid w:val="002859E7"/>
    <w:rsid w:val="00286557"/>
    <w:rsid w:val="00286CB1"/>
    <w:rsid w:val="00286DC8"/>
    <w:rsid w:val="00287099"/>
    <w:rsid w:val="002873A4"/>
    <w:rsid w:val="00287A8C"/>
    <w:rsid w:val="00290AE8"/>
    <w:rsid w:val="00291337"/>
    <w:rsid w:val="00292007"/>
    <w:rsid w:val="00292276"/>
    <w:rsid w:val="00292563"/>
    <w:rsid w:val="00292C07"/>
    <w:rsid w:val="00292CE2"/>
    <w:rsid w:val="00292D73"/>
    <w:rsid w:val="002930AB"/>
    <w:rsid w:val="00293269"/>
    <w:rsid w:val="00293AB3"/>
    <w:rsid w:val="00293E1E"/>
    <w:rsid w:val="0029434D"/>
    <w:rsid w:val="00295780"/>
    <w:rsid w:val="0029595A"/>
    <w:rsid w:val="00295EE5"/>
    <w:rsid w:val="00296766"/>
    <w:rsid w:val="00296CD0"/>
    <w:rsid w:val="00296CF3"/>
    <w:rsid w:val="00296D30"/>
    <w:rsid w:val="00296E46"/>
    <w:rsid w:val="00297098"/>
    <w:rsid w:val="0029723A"/>
    <w:rsid w:val="00297A57"/>
    <w:rsid w:val="00297E12"/>
    <w:rsid w:val="00297E15"/>
    <w:rsid w:val="002A0134"/>
    <w:rsid w:val="002A0650"/>
    <w:rsid w:val="002A087E"/>
    <w:rsid w:val="002A0D98"/>
    <w:rsid w:val="002A0E5C"/>
    <w:rsid w:val="002A1027"/>
    <w:rsid w:val="002A1B13"/>
    <w:rsid w:val="002A1DF4"/>
    <w:rsid w:val="002A1F83"/>
    <w:rsid w:val="002A229F"/>
    <w:rsid w:val="002A23BE"/>
    <w:rsid w:val="002A2651"/>
    <w:rsid w:val="002A31D5"/>
    <w:rsid w:val="002A320E"/>
    <w:rsid w:val="002A38A4"/>
    <w:rsid w:val="002A3ACC"/>
    <w:rsid w:val="002A3ED9"/>
    <w:rsid w:val="002A4099"/>
    <w:rsid w:val="002A453C"/>
    <w:rsid w:val="002A4F89"/>
    <w:rsid w:val="002A4FC4"/>
    <w:rsid w:val="002A530E"/>
    <w:rsid w:val="002A597C"/>
    <w:rsid w:val="002A5C47"/>
    <w:rsid w:val="002A5EA6"/>
    <w:rsid w:val="002A621C"/>
    <w:rsid w:val="002A62AF"/>
    <w:rsid w:val="002A652E"/>
    <w:rsid w:val="002A6B18"/>
    <w:rsid w:val="002A6E1D"/>
    <w:rsid w:val="002A6EF2"/>
    <w:rsid w:val="002A6FA3"/>
    <w:rsid w:val="002A704C"/>
    <w:rsid w:val="002A7622"/>
    <w:rsid w:val="002A789E"/>
    <w:rsid w:val="002A7AA1"/>
    <w:rsid w:val="002B0188"/>
    <w:rsid w:val="002B0271"/>
    <w:rsid w:val="002B0C17"/>
    <w:rsid w:val="002B1AD4"/>
    <w:rsid w:val="002B1F3F"/>
    <w:rsid w:val="002B2646"/>
    <w:rsid w:val="002B283B"/>
    <w:rsid w:val="002B2C76"/>
    <w:rsid w:val="002B2D45"/>
    <w:rsid w:val="002B3020"/>
    <w:rsid w:val="002B31A6"/>
    <w:rsid w:val="002B3744"/>
    <w:rsid w:val="002B39F6"/>
    <w:rsid w:val="002B3EE3"/>
    <w:rsid w:val="002B4004"/>
    <w:rsid w:val="002B4087"/>
    <w:rsid w:val="002B43D3"/>
    <w:rsid w:val="002B455C"/>
    <w:rsid w:val="002B4579"/>
    <w:rsid w:val="002B497F"/>
    <w:rsid w:val="002B4B0E"/>
    <w:rsid w:val="002B4ECD"/>
    <w:rsid w:val="002B5158"/>
    <w:rsid w:val="002B53CE"/>
    <w:rsid w:val="002B6115"/>
    <w:rsid w:val="002B651F"/>
    <w:rsid w:val="002B6979"/>
    <w:rsid w:val="002B6F96"/>
    <w:rsid w:val="002B74E7"/>
    <w:rsid w:val="002B7899"/>
    <w:rsid w:val="002B7B9B"/>
    <w:rsid w:val="002C054F"/>
    <w:rsid w:val="002C0D2A"/>
    <w:rsid w:val="002C0EDE"/>
    <w:rsid w:val="002C1395"/>
    <w:rsid w:val="002C16C2"/>
    <w:rsid w:val="002C1870"/>
    <w:rsid w:val="002C1E8C"/>
    <w:rsid w:val="002C1EDC"/>
    <w:rsid w:val="002C1F83"/>
    <w:rsid w:val="002C2530"/>
    <w:rsid w:val="002C254D"/>
    <w:rsid w:val="002C2865"/>
    <w:rsid w:val="002C2C28"/>
    <w:rsid w:val="002C3186"/>
    <w:rsid w:val="002C323D"/>
    <w:rsid w:val="002C3F82"/>
    <w:rsid w:val="002C4386"/>
    <w:rsid w:val="002C43E3"/>
    <w:rsid w:val="002C4BC5"/>
    <w:rsid w:val="002C5028"/>
    <w:rsid w:val="002C50C6"/>
    <w:rsid w:val="002C525D"/>
    <w:rsid w:val="002C5461"/>
    <w:rsid w:val="002C567D"/>
    <w:rsid w:val="002C5908"/>
    <w:rsid w:val="002C5BB1"/>
    <w:rsid w:val="002C5C6E"/>
    <w:rsid w:val="002C61C1"/>
    <w:rsid w:val="002C62BC"/>
    <w:rsid w:val="002C64E0"/>
    <w:rsid w:val="002C67C3"/>
    <w:rsid w:val="002C74F7"/>
    <w:rsid w:val="002C78D1"/>
    <w:rsid w:val="002C7A7B"/>
    <w:rsid w:val="002D018F"/>
    <w:rsid w:val="002D03C7"/>
    <w:rsid w:val="002D0AB3"/>
    <w:rsid w:val="002D0FDD"/>
    <w:rsid w:val="002D146F"/>
    <w:rsid w:val="002D1573"/>
    <w:rsid w:val="002D2CA2"/>
    <w:rsid w:val="002D318C"/>
    <w:rsid w:val="002D3A8F"/>
    <w:rsid w:val="002D47B5"/>
    <w:rsid w:val="002D4F03"/>
    <w:rsid w:val="002D4F6D"/>
    <w:rsid w:val="002D5398"/>
    <w:rsid w:val="002D540F"/>
    <w:rsid w:val="002D59D8"/>
    <w:rsid w:val="002D5C1C"/>
    <w:rsid w:val="002D678B"/>
    <w:rsid w:val="002D68FD"/>
    <w:rsid w:val="002D69C5"/>
    <w:rsid w:val="002D6BFB"/>
    <w:rsid w:val="002D7442"/>
    <w:rsid w:val="002D7C67"/>
    <w:rsid w:val="002E033E"/>
    <w:rsid w:val="002E0600"/>
    <w:rsid w:val="002E1080"/>
    <w:rsid w:val="002E1E8C"/>
    <w:rsid w:val="002E2547"/>
    <w:rsid w:val="002E2B7F"/>
    <w:rsid w:val="002E2D43"/>
    <w:rsid w:val="002E2F01"/>
    <w:rsid w:val="002E2F99"/>
    <w:rsid w:val="002E32BB"/>
    <w:rsid w:val="002E3772"/>
    <w:rsid w:val="002E3B7F"/>
    <w:rsid w:val="002E3BD8"/>
    <w:rsid w:val="002E3D6E"/>
    <w:rsid w:val="002E3F42"/>
    <w:rsid w:val="002E410D"/>
    <w:rsid w:val="002E442B"/>
    <w:rsid w:val="002E4B38"/>
    <w:rsid w:val="002E5B9E"/>
    <w:rsid w:val="002E6A46"/>
    <w:rsid w:val="002E71E9"/>
    <w:rsid w:val="002E752B"/>
    <w:rsid w:val="002E7778"/>
    <w:rsid w:val="002F014F"/>
    <w:rsid w:val="002F027A"/>
    <w:rsid w:val="002F077D"/>
    <w:rsid w:val="002F0D11"/>
    <w:rsid w:val="002F106E"/>
    <w:rsid w:val="002F1986"/>
    <w:rsid w:val="002F1D93"/>
    <w:rsid w:val="002F20BD"/>
    <w:rsid w:val="002F20E0"/>
    <w:rsid w:val="002F2392"/>
    <w:rsid w:val="002F2B0F"/>
    <w:rsid w:val="002F2B4A"/>
    <w:rsid w:val="002F36EB"/>
    <w:rsid w:val="002F39A2"/>
    <w:rsid w:val="002F59A1"/>
    <w:rsid w:val="002F5AC7"/>
    <w:rsid w:val="002F5F94"/>
    <w:rsid w:val="002F5FA3"/>
    <w:rsid w:val="002F60F6"/>
    <w:rsid w:val="002F628C"/>
    <w:rsid w:val="002F6636"/>
    <w:rsid w:val="002F6854"/>
    <w:rsid w:val="002F6A4F"/>
    <w:rsid w:val="002F76C7"/>
    <w:rsid w:val="002F7772"/>
    <w:rsid w:val="002F7806"/>
    <w:rsid w:val="00300000"/>
    <w:rsid w:val="003000D2"/>
    <w:rsid w:val="0030014D"/>
    <w:rsid w:val="003002EA"/>
    <w:rsid w:val="003004DD"/>
    <w:rsid w:val="00300834"/>
    <w:rsid w:val="00301094"/>
    <w:rsid w:val="0030121A"/>
    <w:rsid w:val="003014DB"/>
    <w:rsid w:val="00301C85"/>
    <w:rsid w:val="003020B4"/>
    <w:rsid w:val="00302145"/>
    <w:rsid w:val="003021C1"/>
    <w:rsid w:val="00302617"/>
    <w:rsid w:val="00302C6C"/>
    <w:rsid w:val="00302D67"/>
    <w:rsid w:val="003042C5"/>
    <w:rsid w:val="003046E2"/>
    <w:rsid w:val="003055F5"/>
    <w:rsid w:val="00306462"/>
    <w:rsid w:val="0030667D"/>
    <w:rsid w:val="00306B07"/>
    <w:rsid w:val="00306DA4"/>
    <w:rsid w:val="0030777A"/>
    <w:rsid w:val="003101F9"/>
    <w:rsid w:val="003103B8"/>
    <w:rsid w:val="00310B34"/>
    <w:rsid w:val="003118A2"/>
    <w:rsid w:val="00311E98"/>
    <w:rsid w:val="00312221"/>
    <w:rsid w:val="00312B78"/>
    <w:rsid w:val="00312DAC"/>
    <w:rsid w:val="00312E4B"/>
    <w:rsid w:val="00312FB6"/>
    <w:rsid w:val="00313045"/>
    <w:rsid w:val="00313111"/>
    <w:rsid w:val="00313AED"/>
    <w:rsid w:val="00313FC9"/>
    <w:rsid w:val="003146B5"/>
    <w:rsid w:val="0031480F"/>
    <w:rsid w:val="00314B2D"/>
    <w:rsid w:val="00315B4E"/>
    <w:rsid w:val="00315D69"/>
    <w:rsid w:val="003162A2"/>
    <w:rsid w:val="00316393"/>
    <w:rsid w:val="003165E6"/>
    <w:rsid w:val="0031661C"/>
    <w:rsid w:val="003173B0"/>
    <w:rsid w:val="00317604"/>
    <w:rsid w:val="003179C9"/>
    <w:rsid w:val="00317D37"/>
    <w:rsid w:val="003201D7"/>
    <w:rsid w:val="0032038E"/>
    <w:rsid w:val="003206EF"/>
    <w:rsid w:val="00320A79"/>
    <w:rsid w:val="00320C0D"/>
    <w:rsid w:val="00320D75"/>
    <w:rsid w:val="003214FF"/>
    <w:rsid w:val="003215A5"/>
    <w:rsid w:val="00321634"/>
    <w:rsid w:val="003216E1"/>
    <w:rsid w:val="00321C4A"/>
    <w:rsid w:val="003220B7"/>
    <w:rsid w:val="00322B2F"/>
    <w:rsid w:val="00322E80"/>
    <w:rsid w:val="00323B16"/>
    <w:rsid w:val="00323C91"/>
    <w:rsid w:val="00323D72"/>
    <w:rsid w:val="00324686"/>
    <w:rsid w:val="00325AE8"/>
    <w:rsid w:val="003263EA"/>
    <w:rsid w:val="0032641F"/>
    <w:rsid w:val="00326A9D"/>
    <w:rsid w:val="00326BB3"/>
    <w:rsid w:val="0032707A"/>
    <w:rsid w:val="003272B6"/>
    <w:rsid w:val="003272FB"/>
    <w:rsid w:val="00327B59"/>
    <w:rsid w:val="00327C94"/>
    <w:rsid w:val="00327E13"/>
    <w:rsid w:val="00330831"/>
    <w:rsid w:val="003308E2"/>
    <w:rsid w:val="00330C56"/>
    <w:rsid w:val="00330CB0"/>
    <w:rsid w:val="00330EA6"/>
    <w:rsid w:val="00331431"/>
    <w:rsid w:val="00333404"/>
    <w:rsid w:val="0033345B"/>
    <w:rsid w:val="0033376C"/>
    <w:rsid w:val="00333853"/>
    <w:rsid w:val="00333A01"/>
    <w:rsid w:val="00333DD5"/>
    <w:rsid w:val="00333E17"/>
    <w:rsid w:val="00335042"/>
    <w:rsid w:val="00335CBD"/>
    <w:rsid w:val="00336515"/>
    <w:rsid w:val="00336E5A"/>
    <w:rsid w:val="00336EA9"/>
    <w:rsid w:val="003373A9"/>
    <w:rsid w:val="00337749"/>
    <w:rsid w:val="00337792"/>
    <w:rsid w:val="003378ED"/>
    <w:rsid w:val="00337B96"/>
    <w:rsid w:val="00337E73"/>
    <w:rsid w:val="00340010"/>
    <w:rsid w:val="003407E9"/>
    <w:rsid w:val="00340EA1"/>
    <w:rsid w:val="00341832"/>
    <w:rsid w:val="00343338"/>
    <w:rsid w:val="00343633"/>
    <w:rsid w:val="0034488D"/>
    <w:rsid w:val="003448C5"/>
    <w:rsid w:val="00344B1B"/>
    <w:rsid w:val="00344D92"/>
    <w:rsid w:val="00344DF7"/>
    <w:rsid w:val="00345918"/>
    <w:rsid w:val="00345AB2"/>
    <w:rsid w:val="00345E93"/>
    <w:rsid w:val="00345FF8"/>
    <w:rsid w:val="003461C8"/>
    <w:rsid w:val="0034661B"/>
    <w:rsid w:val="003468C2"/>
    <w:rsid w:val="003469C2"/>
    <w:rsid w:val="00346A2D"/>
    <w:rsid w:val="00346B6F"/>
    <w:rsid w:val="00346C1C"/>
    <w:rsid w:val="00346CCE"/>
    <w:rsid w:val="003479B8"/>
    <w:rsid w:val="0035005A"/>
    <w:rsid w:val="0035007E"/>
    <w:rsid w:val="003503AE"/>
    <w:rsid w:val="00351249"/>
    <w:rsid w:val="0035140E"/>
    <w:rsid w:val="003514EA"/>
    <w:rsid w:val="00352699"/>
    <w:rsid w:val="0035303E"/>
    <w:rsid w:val="00353616"/>
    <w:rsid w:val="00353D89"/>
    <w:rsid w:val="00354317"/>
    <w:rsid w:val="00354660"/>
    <w:rsid w:val="00354799"/>
    <w:rsid w:val="00354EBC"/>
    <w:rsid w:val="00355D6C"/>
    <w:rsid w:val="003563B4"/>
    <w:rsid w:val="00356412"/>
    <w:rsid w:val="0035687D"/>
    <w:rsid w:val="00356C21"/>
    <w:rsid w:val="00356E7C"/>
    <w:rsid w:val="00357217"/>
    <w:rsid w:val="003575C3"/>
    <w:rsid w:val="00357C12"/>
    <w:rsid w:val="00357C1D"/>
    <w:rsid w:val="00360A20"/>
    <w:rsid w:val="00360EC8"/>
    <w:rsid w:val="003612B3"/>
    <w:rsid w:val="00361362"/>
    <w:rsid w:val="003614C0"/>
    <w:rsid w:val="003615DA"/>
    <w:rsid w:val="00361D29"/>
    <w:rsid w:val="00362455"/>
    <w:rsid w:val="003624C6"/>
    <w:rsid w:val="003629E7"/>
    <w:rsid w:val="00362C44"/>
    <w:rsid w:val="003634A9"/>
    <w:rsid w:val="00363709"/>
    <w:rsid w:val="003639E8"/>
    <w:rsid w:val="00363C5E"/>
    <w:rsid w:val="00363DC4"/>
    <w:rsid w:val="003645CD"/>
    <w:rsid w:val="00364E34"/>
    <w:rsid w:val="00365633"/>
    <w:rsid w:val="00365663"/>
    <w:rsid w:val="00365E92"/>
    <w:rsid w:val="0036665F"/>
    <w:rsid w:val="00366921"/>
    <w:rsid w:val="00366B31"/>
    <w:rsid w:val="00366B81"/>
    <w:rsid w:val="00367540"/>
    <w:rsid w:val="00367AF5"/>
    <w:rsid w:val="00367B37"/>
    <w:rsid w:val="00367E96"/>
    <w:rsid w:val="003703C6"/>
    <w:rsid w:val="0037044D"/>
    <w:rsid w:val="003705BE"/>
    <w:rsid w:val="003705C5"/>
    <w:rsid w:val="00370AFC"/>
    <w:rsid w:val="003715C2"/>
    <w:rsid w:val="00371607"/>
    <w:rsid w:val="003716D5"/>
    <w:rsid w:val="00371CBB"/>
    <w:rsid w:val="00372043"/>
    <w:rsid w:val="00372752"/>
    <w:rsid w:val="00372DB5"/>
    <w:rsid w:val="003733B5"/>
    <w:rsid w:val="00373568"/>
    <w:rsid w:val="0037364E"/>
    <w:rsid w:val="003738D6"/>
    <w:rsid w:val="00373F55"/>
    <w:rsid w:val="00373F75"/>
    <w:rsid w:val="00374650"/>
    <w:rsid w:val="00374780"/>
    <w:rsid w:val="00374C5D"/>
    <w:rsid w:val="00374C69"/>
    <w:rsid w:val="003750AB"/>
    <w:rsid w:val="00375475"/>
    <w:rsid w:val="00375544"/>
    <w:rsid w:val="00375956"/>
    <w:rsid w:val="0037597F"/>
    <w:rsid w:val="00376379"/>
    <w:rsid w:val="0037677F"/>
    <w:rsid w:val="003768C9"/>
    <w:rsid w:val="00376DD4"/>
    <w:rsid w:val="0037773E"/>
    <w:rsid w:val="00377921"/>
    <w:rsid w:val="00377D08"/>
    <w:rsid w:val="00377FA0"/>
    <w:rsid w:val="00380367"/>
    <w:rsid w:val="00380444"/>
    <w:rsid w:val="003804EA"/>
    <w:rsid w:val="0038059A"/>
    <w:rsid w:val="003808DC"/>
    <w:rsid w:val="00380C03"/>
    <w:rsid w:val="00381214"/>
    <w:rsid w:val="00381D30"/>
    <w:rsid w:val="0038243F"/>
    <w:rsid w:val="0038244E"/>
    <w:rsid w:val="00382793"/>
    <w:rsid w:val="00382AA7"/>
    <w:rsid w:val="00383281"/>
    <w:rsid w:val="0038375E"/>
    <w:rsid w:val="00383F91"/>
    <w:rsid w:val="003845D6"/>
    <w:rsid w:val="0038465C"/>
    <w:rsid w:val="00384812"/>
    <w:rsid w:val="00384E6C"/>
    <w:rsid w:val="00384F53"/>
    <w:rsid w:val="0038502C"/>
    <w:rsid w:val="003850E6"/>
    <w:rsid w:val="0038578F"/>
    <w:rsid w:val="003857BB"/>
    <w:rsid w:val="00385842"/>
    <w:rsid w:val="00385AD5"/>
    <w:rsid w:val="00385EF0"/>
    <w:rsid w:val="00386196"/>
    <w:rsid w:val="0038623E"/>
    <w:rsid w:val="003868B8"/>
    <w:rsid w:val="00386918"/>
    <w:rsid w:val="00386E1C"/>
    <w:rsid w:val="00386FE5"/>
    <w:rsid w:val="0038726F"/>
    <w:rsid w:val="003878ED"/>
    <w:rsid w:val="00387EB3"/>
    <w:rsid w:val="0039053D"/>
    <w:rsid w:val="003908AB"/>
    <w:rsid w:val="00390A84"/>
    <w:rsid w:val="00390AF9"/>
    <w:rsid w:val="00391368"/>
    <w:rsid w:val="00391DB0"/>
    <w:rsid w:val="00392202"/>
    <w:rsid w:val="003922A0"/>
    <w:rsid w:val="003925A1"/>
    <w:rsid w:val="00392BFF"/>
    <w:rsid w:val="0039302D"/>
    <w:rsid w:val="0039327A"/>
    <w:rsid w:val="0039402C"/>
    <w:rsid w:val="003941FA"/>
    <w:rsid w:val="003942C5"/>
    <w:rsid w:val="00394538"/>
    <w:rsid w:val="00394590"/>
    <w:rsid w:val="00394CE8"/>
    <w:rsid w:val="00394D98"/>
    <w:rsid w:val="003951D4"/>
    <w:rsid w:val="0039619C"/>
    <w:rsid w:val="0039687C"/>
    <w:rsid w:val="00396F05"/>
    <w:rsid w:val="003970C7"/>
    <w:rsid w:val="003970CF"/>
    <w:rsid w:val="00397952"/>
    <w:rsid w:val="00397E8F"/>
    <w:rsid w:val="003A0958"/>
    <w:rsid w:val="003A09D4"/>
    <w:rsid w:val="003A09DE"/>
    <w:rsid w:val="003A13CD"/>
    <w:rsid w:val="003A1E3F"/>
    <w:rsid w:val="003A1EB8"/>
    <w:rsid w:val="003A1FA9"/>
    <w:rsid w:val="003A2022"/>
    <w:rsid w:val="003A33DA"/>
    <w:rsid w:val="003A3486"/>
    <w:rsid w:val="003A3691"/>
    <w:rsid w:val="003A37D4"/>
    <w:rsid w:val="003A4586"/>
    <w:rsid w:val="003A4AE8"/>
    <w:rsid w:val="003A4B85"/>
    <w:rsid w:val="003A5945"/>
    <w:rsid w:val="003A63DE"/>
    <w:rsid w:val="003A64A0"/>
    <w:rsid w:val="003A66A2"/>
    <w:rsid w:val="003A67E0"/>
    <w:rsid w:val="003A6AD4"/>
    <w:rsid w:val="003A70CB"/>
    <w:rsid w:val="003A7286"/>
    <w:rsid w:val="003A733A"/>
    <w:rsid w:val="003A7DEF"/>
    <w:rsid w:val="003B00FC"/>
    <w:rsid w:val="003B0223"/>
    <w:rsid w:val="003B077B"/>
    <w:rsid w:val="003B08F9"/>
    <w:rsid w:val="003B099B"/>
    <w:rsid w:val="003B0A6C"/>
    <w:rsid w:val="003B161A"/>
    <w:rsid w:val="003B176A"/>
    <w:rsid w:val="003B20BC"/>
    <w:rsid w:val="003B260C"/>
    <w:rsid w:val="003B2BE0"/>
    <w:rsid w:val="003B32AE"/>
    <w:rsid w:val="003B3445"/>
    <w:rsid w:val="003B3E5D"/>
    <w:rsid w:val="003B3F0D"/>
    <w:rsid w:val="003B45C5"/>
    <w:rsid w:val="003B4814"/>
    <w:rsid w:val="003B492A"/>
    <w:rsid w:val="003B4B62"/>
    <w:rsid w:val="003B4C4B"/>
    <w:rsid w:val="003B51F4"/>
    <w:rsid w:val="003B571F"/>
    <w:rsid w:val="003B5AC8"/>
    <w:rsid w:val="003B5ADD"/>
    <w:rsid w:val="003B5B03"/>
    <w:rsid w:val="003B5B3A"/>
    <w:rsid w:val="003B5F75"/>
    <w:rsid w:val="003B609B"/>
    <w:rsid w:val="003B64BF"/>
    <w:rsid w:val="003B68E6"/>
    <w:rsid w:val="003B71C1"/>
    <w:rsid w:val="003B736A"/>
    <w:rsid w:val="003B7941"/>
    <w:rsid w:val="003B7F30"/>
    <w:rsid w:val="003C0751"/>
    <w:rsid w:val="003C07D6"/>
    <w:rsid w:val="003C08B7"/>
    <w:rsid w:val="003C0BBA"/>
    <w:rsid w:val="003C0F55"/>
    <w:rsid w:val="003C1014"/>
    <w:rsid w:val="003C1088"/>
    <w:rsid w:val="003C11B4"/>
    <w:rsid w:val="003C13A7"/>
    <w:rsid w:val="003C1791"/>
    <w:rsid w:val="003C19B7"/>
    <w:rsid w:val="003C1A18"/>
    <w:rsid w:val="003C21D0"/>
    <w:rsid w:val="003C35E0"/>
    <w:rsid w:val="003C3707"/>
    <w:rsid w:val="003C384C"/>
    <w:rsid w:val="003C3A4C"/>
    <w:rsid w:val="003C3E20"/>
    <w:rsid w:val="003C4823"/>
    <w:rsid w:val="003C4D28"/>
    <w:rsid w:val="003C4DE2"/>
    <w:rsid w:val="003C5A57"/>
    <w:rsid w:val="003C6466"/>
    <w:rsid w:val="003C6729"/>
    <w:rsid w:val="003C67A2"/>
    <w:rsid w:val="003C695A"/>
    <w:rsid w:val="003C709D"/>
    <w:rsid w:val="003C7270"/>
    <w:rsid w:val="003C78A7"/>
    <w:rsid w:val="003C7DEA"/>
    <w:rsid w:val="003D0CF6"/>
    <w:rsid w:val="003D0FD3"/>
    <w:rsid w:val="003D107C"/>
    <w:rsid w:val="003D16D2"/>
    <w:rsid w:val="003D1762"/>
    <w:rsid w:val="003D1A3F"/>
    <w:rsid w:val="003D1B80"/>
    <w:rsid w:val="003D1CF2"/>
    <w:rsid w:val="003D220F"/>
    <w:rsid w:val="003D27E9"/>
    <w:rsid w:val="003D3052"/>
    <w:rsid w:val="003D3862"/>
    <w:rsid w:val="003D3BB9"/>
    <w:rsid w:val="003D3CFF"/>
    <w:rsid w:val="003D43AD"/>
    <w:rsid w:val="003D46F4"/>
    <w:rsid w:val="003D4A6E"/>
    <w:rsid w:val="003D4F74"/>
    <w:rsid w:val="003D545B"/>
    <w:rsid w:val="003D57DE"/>
    <w:rsid w:val="003D5809"/>
    <w:rsid w:val="003D5859"/>
    <w:rsid w:val="003D5983"/>
    <w:rsid w:val="003D5CCE"/>
    <w:rsid w:val="003D5E13"/>
    <w:rsid w:val="003D643D"/>
    <w:rsid w:val="003D67AA"/>
    <w:rsid w:val="003D6862"/>
    <w:rsid w:val="003D689F"/>
    <w:rsid w:val="003D69F8"/>
    <w:rsid w:val="003D6ABC"/>
    <w:rsid w:val="003D6D88"/>
    <w:rsid w:val="003D6DAE"/>
    <w:rsid w:val="003D7367"/>
    <w:rsid w:val="003D7AA3"/>
    <w:rsid w:val="003D7AA4"/>
    <w:rsid w:val="003E036F"/>
    <w:rsid w:val="003E0719"/>
    <w:rsid w:val="003E0903"/>
    <w:rsid w:val="003E0BEE"/>
    <w:rsid w:val="003E101D"/>
    <w:rsid w:val="003E113D"/>
    <w:rsid w:val="003E1697"/>
    <w:rsid w:val="003E2533"/>
    <w:rsid w:val="003E26E6"/>
    <w:rsid w:val="003E27CA"/>
    <w:rsid w:val="003E2D04"/>
    <w:rsid w:val="003E2D32"/>
    <w:rsid w:val="003E36F5"/>
    <w:rsid w:val="003E40EE"/>
    <w:rsid w:val="003E41F9"/>
    <w:rsid w:val="003E4875"/>
    <w:rsid w:val="003E489D"/>
    <w:rsid w:val="003E4F69"/>
    <w:rsid w:val="003E53B0"/>
    <w:rsid w:val="003E567A"/>
    <w:rsid w:val="003E5AC2"/>
    <w:rsid w:val="003E5E87"/>
    <w:rsid w:val="003E60C5"/>
    <w:rsid w:val="003E61E5"/>
    <w:rsid w:val="003E62AA"/>
    <w:rsid w:val="003E62CA"/>
    <w:rsid w:val="003E6FF2"/>
    <w:rsid w:val="003E70A5"/>
    <w:rsid w:val="003E7125"/>
    <w:rsid w:val="003E75E5"/>
    <w:rsid w:val="003E7B26"/>
    <w:rsid w:val="003E7E9B"/>
    <w:rsid w:val="003E7F80"/>
    <w:rsid w:val="003F00F8"/>
    <w:rsid w:val="003F038E"/>
    <w:rsid w:val="003F0748"/>
    <w:rsid w:val="003F083A"/>
    <w:rsid w:val="003F0889"/>
    <w:rsid w:val="003F0D0F"/>
    <w:rsid w:val="003F1BC1"/>
    <w:rsid w:val="003F22EB"/>
    <w:rsid w:val="003F2C19"/>
    <w:rsid w:val="003F2E9A"/>
    <w:rsid w:val="003F32E9"/>
    <w:rsid w:val="003F330F"/>
    <w:rsid w:val="003F356A"/>
    <w:rsid w:val="003F3664"/>
    <w:rsid w:val="003F370E"/>
    <w:rsid w:val="003F3DCA"/>
    <w:rsid w:val="003F3E80"/>
    <w:rsid w:val="003F4078"/>
    <w:rsid w:val="003F473A"/>
    <w:rsid w:val="003F4A75"/>
    <w:rsid w:val="003F4B47"/>
    <w:rsid w:val="003F51FF"/>
    <w:rsid w:val="003F555C"/>
    <w:rsid w:val="003F5673"/>
    <w:rsid w:val="003F58B8"/>
    <w:rsid w:val="003F5C94"/>
    <w:rsid w:val="003F5CB5"/>
    <w:rsid w:val="003F5F25"/>
    <w:rsid w:val="003F64EA"/>
    <w:rsid w:val="003F7199"/>
    <w:rsid w:val="003F71B6"/>
    <w:rsid w:val="003F71DC"/>
    <w:rsid w:val="003F7E51"/>
    <w:rsid w:val="003F7F37"/>
    <w:rsid w:val="00400665"/>
    <w:rsid w:val="00400A49"/>
    <w:rsid w:val="004011E4"/>
    <w:rsid w:val="00401760"/>
    <w:rsid w:val="00402089"/>
    <w:rsid w:val="00402F47"/>
    <w:rsid w:val="0040375C"/>
    <w:rsid w:val="004037AE"/>
    <w:rsid w:val="00403A04"/>
    <w:rsid w:val="00404645"/>
    <w:rsid w:val="00404866"/>
    <w:rsid w:val="00404961"/>
    <w:rsid w:val="00404B1D"/>
    <w:rsid w:val="0040514A"/>
    <w:rsid w:val="0040519D"/>
    <w:rsid w:val="00405497"/>
    <w:rsid w:val="00405805"/>
    <w:rsid w:val="00405BAC"/>
    <w:rsid w:val="00405CA3"/>
    <w:rsid w:val="004067EC"/>
    <w:rsid w:val="00406D1F"/>
    <w:rsid w:val="004070A4"/>
    <w:rsid w:val="00407AEC"/>
    <w:rsid w:val="00407C99"/>
    <w:rsid w:val="00410958"/>
    <w:rsid w:val="00410A2A"/>
    <w:rsid w:val="00410B3F"/>
    <w:rsid w:val="004112EF"/>
    <w:rsid w:val="00411408"/>
    <w:rsid w:val="004118AF"/>
    <w:rsid w:val="00411C13"/>
    <w:rsid w:val="004129DD"/>
    <w:rsid w:val="00412BA2"/>
    <w:rsid w:val="00412C5A"/>
    <w:rsid w:val="00413072"/>
    <w:rsid w:val="00413829"/>
    <w:rsid w:val="00413FA3"/>
    <w:rsid w:val="00413FB2"/>
    <w:rsid w:val="00414111"/>
    <w:rsid w:val="00414628"/>
    <w:rsid w:val="00414853"/>
    <w:rsid w:val="00414A18"/>
    <w:rsid w:val="00414C09"/>
    <w:rsid w:val="00414E47"/>
    <w:rsid w:val="00415068"/>
    <w:rsid w:val="004153EA"/>
    <w:rsid w:val="00415646"/>
    <w:rsid w:val="00415891"/>
    <w:rsid w:val="00415D73"/>
    <w:rsid w:val="004161CA"/>
    <w:rsid w:val="00416957"/>
    <w:rsid w:val="00416AD5"/>
    <w:rsid w:val="00416C7D"/>
    <w:rsid w:val="00420327"/>
    <w:rsid w:val="00420358"/>
    <w:rsid w:val="004203F8"/>
    <w:rsid w:val="00420D46"/>
    <w:rsid w:val="00420E62"/>
    <w:rsid w:val="00421052"/>
    <w:rsid w:val="00421436"/>
    <w:rsid w:val="00421E9F"/>
    <w:rsid w:val="00421F18"/>
    <w:rsid w:val="0042263A"/>
    <w:rsid w:val="004227FA"/>
    <w:rsid w:val="004229A7"/>
    <w:rsid w:val="00422A6F"/>
    <w:rsid w:val="00422AD4"/>
    <w:rsid w:val="00422D0F"/>
    <w:rsid w:val="00422F8C"/>
    <w:rsid w:val="00422FAC"/>
    <w:rsid w:val="004230A4"/>
    <w:rsid w:val="004233C6"/>
    <w:rsid w:val="00423442"/>
    <w:rsid w:val="00423720"/>
    <w:rsid w:val="00423962"/>
    <w:rsid w:val="00424A0D"/>
    <w:rsid w:val="00424C2A"/>
    <w:rsid w:val="0042519D"/>
    <w:rsid w:val="004251D0"/>
    <w:rsid w:val="00426212"/>
    <w:rsid w:val="004268FC"/>
    <w:rsid w:val="00426D0F"/>
    <w:rsid w:val="0042767F"/>
    <w:rsid w:val="004276B8"/>
    <w:rsid w:val="00427B91"/>
    <w:rsid w:val="00430298"/>
    <w:rsid w:val="004308D8"/>
    <w:rsid w:val="00430EBE"/>
    <w:rsid w:val="00431422"/>
    <w:rsid w:val="00432A7B"/>
    <w:rsid w:val="004331E7"/>
    <w:rsid w:val="004334A8"/>
    <w:rsid w:val="0043400E"/>
    <w:rsid w:val="00434153"/>
    <w:rsid w:val="00434EA8"/>
    <w:rsid w:val="004352E6"/>
    <w:rsid w:val="00436201"/>
    <w:rsid w:val="00436571"/>
    <w:rsid w:val="004368D6"/>
    <w:rsid w:val="0043705F"/>
    <w:rsid w:val="00437C4E"/>
    <w:rsid w:val="00440710"/>
    <w:rsid w:val="0044075B"/>
    <w:rsid w:val="0044091E"/>
    <w:rsid w:val="00440EB4"/>
    <w:rsid w:val="00440F81"/>
    <w:rsid w:val="00441CD1"/>
    <w:rsid w:val="00442230"/>
    <w:rsid w:val="0044389F"/>
    <w:rsid w:val="00444081"/>
    <w:rsid w:val="00444088"/>
    <w:rsid w:val="00444E0F"/>
    <w:rsid w:val="0044526F"/>
    <w:rsid w:val="00445501"/>
    <w:rsid w:val="00445886"/>
    <w:rsid w:val="004461FC"/>
    <w:rsid w:val="0044627C"/>
    <w:rsid w:val="004465D9"/>
    <w:rsid w:val="00446631"/>
    <w:rsid w:val="00446AF6"/>
    <w:rsid w:val="00446C0A"/>
    <w:rsid w:val="00447065"/>
    <w:rsid w:val="004471B5"/>
    <w:rsid w:val="00447675"/>
    <w:rsid w:val="00447782"/>
    <w:rsid w:val="004479E5"/>
    <w:rsid w:val="0045034B"/>
    <w:rsid w:val="0045077A"/>
    <w:rsid w:val="00450EA4"/>
    <w:rsid w:val="00451398"/>
    <w:rsid w:val="00451CDB"/>
    <w:rsid w:val="00452199"/>
    <w:rsid w:val="004525D7"/>
    <w:rsid w:val="00452732"/>
    <w:rsid w:val="00453697"/>
    <w:rsid w:val="004539CD"/>
    <w:rsid w:val="00453B54"/>
    <w:rsid w:val="00453D76"/>
    <w:rsid w:val="00454198"/>
    <w:rsid w:val="0045426C"/>
    <w:rsid w:val="0045432A"/>
    <w:rsid w:val="00454E28"/>
    <w:rsid w:val="00455353"/>
    <w:rsid w:val="0045561C"/>
    <w:rsid w:val="00455A29"/>
    <w:rsid w:val="00455AE1"/>
    <w:rsid w:val="00455CCC"/>
    <w:rsid w:val="00455E00"/>
    <w:rsid w:val="00455FDA"/>
    <w:rsid w:val="00456A52"/>
    <w:rsid w:val="00456B4B"/>
    <w:rsid w:val="00456D7B"/>
    <w:rsid w:val="00457030"/>
    <w:rsid w:val="004577DB"/>
    <w:rsid w:val="00457A11"/>
    <w:rsid w:val="00460151"/>
    <w:rsid w:val="00460770"/>
    <w:rsid w:val="00460B03"/>
    <w:rsid w:val="00460BA8"/>
    <w:rsid w:val="0046115C"/>
    <w:rsid w:val="004614E1"/>
    <w:rsid w:val="00461AC2"/>
    <w:rsid w:val="00462858"/>
    <w:rsid w:val="00462B90"/>
    <w:rsid w:val="00462DC6"/>
    <w:rsid w:val="00462E27"/>
    <w:rsid w:val="00462F32"/>
    <w:rsid w:val="00463039"/>
    <w:rsid w:val="00463416"/>
    <w:rsid w:val="00463535"/>
    <w:rsid w:val="0046374B"/>
    <w:rsid w:val="00463A17"/>
    <w:rsid w:val="00463EAC"/>
    <w:rsid w:val="00463FAA"/>
    <w:rsid w:val="00464402"/>
    <w:rsid w:val="004646BC"/>
    <w:rsid w:val="00464C28"/>
    <w:rsid w:val="004653A4"/>
    <w:rsid w:val="004654E5"/>
    <w:rsid w:val="0046581D"/>
    <w:rsid w:val="00465AD7"/>
    <w:rsid w:val="004661CF"/>
    <w:rsid w:val="00466446"/>
    <w:rsid w:val="004664FF"/>
    <w:rsid w:val="00466989"/>
    <w:rsid w:val="00466CB3"/>
    <w:rsid w:val="00466DF7"/>
    <w:rsid w:val="004672F9"/>
    <w:rsid w:val="004679A7"/>
    <w:rsid w:val="00467F8C"/>
    <w:rsid w:val="004709A0"/>
    <w:rsid w:val="00470A39"/>
    <w:rsid w:val="00470DE0"/>
    <w:rsid w:val="0047110F"/>
    <w:rsid w:val="00471CEB"/>
    <w:rsid w:val="00471DBF"/>
    <w:rsid w:val="00471EFD"/>
    <w:rsid w:val="00471FDF"/>
    <w:rsid w:val="0047289A"/>
    <w:rsid w:val="0047296B"/>
    <w:rsid w:val="00472AC5"/>
    <w:rsid w:val="00472B4F"/>
    <w:rsid w:val="00472EC7"/>
    <w:rsid w:val="0047323D"/>
    <w:rsid w:val="0047342D"/>
    <w:rsid w:val="00473F25"/>
    <w:rsid w:val="004744C9"/>
    <w:rsid w:val="0047451E"/>
    <w:rsid w:val="004746C6"/>
    <w:rsid w:val="00474929"/>
    <w:rsid w:val="00474A39"/>
    <w:rsid w:val="00474D78"/>
    <w:rsid w:val="004752D1"/>
    <w:rsid w:val="00475420"/>
    <w:rsid w:val="00475CFB"/>
    <w:rsid w:val="004765AE"/>
    <w:rsid w:val="00476687"/>
    <w:rsid w:val="004774A5"/>
    <w:rsid w:val="00477D2D"/>
    <w:rsid w:val="00477E1B"/>
    <w:rsid w:val="004804DC"/>
    <w:rsid w:val="004804F4"/>
    <w:rsid w:val="004805E2"/>
    <w:rsid w:val="00481E16"/>
    <w:rsid w:val="00481EA5"/>
    <w:rsid w:val="0048205E"/>
    <w:rsid w:val="00482DE2"/>
    <w:rsid w:val="004832C7"/>
    <w:rsid w:val="00483431"/>
    <w:rsid w:val="004837D9"/>
    <w:rsid w:val="00483C7F"/>
    <w:rsid w:val="00484196"/>
    <w:rsid w:val="0048420C"/>
    <w:rsid w:val="00484505"/>
    <w:rsid w:val="004845F3"/>
    <w:rsid w:val="00484861"/>
    <w:rsid w:val="00484DEF"/>
    <w:rsid w:val="00485AEF"/>
    <w:rsid w:val="00485BA1"/>
    <w:rsid w:val="00485DF6"/>
    <w:rsid w:val="00485F2E"/>
    <w:rsid w:val="00486435"/>
    <w:rsid w:val="00486468"/>
    <w:rsid w:val="00486A1C"/>
    <w:rsid w:val="00486B2E"/>
    <w:rsid w:val="00486CB8"/>
    <w:rsid w:val="00487050"/>
    <w:rsid w:val="00487598"/>
    <w:rsid w:val="00487AEA"/>
    <w:rsid w:val="00487C6F"/>
    <w:rsid w:val="00487D8A"/>
    <w:rsid w:val="00487E0B"/>
    <w:rsid w:val="00487FE4"/>
    <w:rsid w:val="004907D3"/>
    <w:rsid w:val="00490C0C"/>
    <w:rsid w:val="0049103C"/>
    <w:rsid w:val="00491207"/>
    <w:rsid w:val="00491493"/>
    <w:rsid w:val="00491E2C"/>
    <w:rsid w:val="0049213F"/>
    <w:rsid w:val="0049236B"/>
    <w:rsid w:val="00492422"/>
    <w:rsid w:val="00492ADD"/>
    <w:rsid w:val="00492AEA"/>
    <w:rsid w:val="00492C95"/>
    <w:rsid w:val="00493128"/>
    <w:rsid w:val="0049325D"/>
    <w:rsid w:val="00493658"/>
    <w:rsid w:val="00493E8C"/>
    <w:rsid w:val="00494497"/>
    <w:rsid w:val="00494CD4"/>
    <w:rsid w:val="00494F1C"/>
    <w:rsid w:val="004951C1"/>
    <w:rsid w:val="00495D93"/>
    <w:rsid w:val="00495EDB"/>
    <w:rsid w:val="00496326"/>
    <w:rsid w:val="00496401"/>
    <w:rsid w:val="00496527"/>
    <w:rsid w:val="0049669D"/>
    <w:rsid w:val="00496E1B"/>
    <w:rsid w:val="004972E1"/>
    <w:rsid w:val="00497B44"/>
    <w:rsid w:val="004A0543"/>
    <w:rsid w:val="004A0A5A"/>
    <w:rsid w:val="004A134D"/>
    <w:rsid w:val="004A168B"/>
    <w:rsid w:val="004A1AA5"/>
    <w:rsid w:val="004A1E00"/>
    <w:rsid w:val="004A2919"/>
    <w:rsid w:val="004A2FE2"/>
    <w:rsid w:val="004A305E"/>
    <w:rsid w:val="004A316D"/>
    <w:rsid w:val="004A3199"/>
    <w:rsid w:val="004A367D"/>
    <w:rsid w:val="004A3751"/>
    <w:rsid w:val="004A41E4"/>
    <w:rsid w:val="004A46D7"/>
    <w:rsid w:val="004A4945"/>
    <w:rsid w:val="004A6820"/>
    <w:rsid w:val="004A686B"/>
    <w:rsid w:val="004A6A35"/>
    <w:rsid w:val="004A7056"/>
    <w:rsid w:val="004A706A"/>
    <w:rsid w:val="004A78A2"/>
    <w:rsid w:val="004A7AA0"/>
    <w:rsid w:val="004B0000"/>
    <w:rsid w:val="004B0681"/>
    <w:rsid w:val="004B0DD1"/>
    <w:rsid w:val="004B0E1E"/>
    <w:rsid w:val="004B1251"/>
    <w:rsid w:val="004B16EF"/>
    <w:rsid w:val="004B1897"/>
    <w:rsid w:val="004B1A52"/>
    <w:rsid w:val="004B274F"/>
    <w:rsid w:val="004B2E0E"/>
    <w:rsid w:val="004B2FCB"/>
    <w:rsid w:val="004B3015"/>
    <w:rsid w:val="004B3298"/>
    <w:rsid w:val="004B32A4"/>
    <w:rsid w:val="004B3569"/>
    <w:rsid w:val="004B365B"/>
    <w:rsid w:val="004B37C7"/>
    <w:rsid w:val="004B41D3"/>
    <w:rsid w:val="004B5607"/>
    <w:rsid w:val="004B57B9"/>
    <w:rsid w:val="004B67AD"/>
    <w:rsid w:val="004B6FF5"/>
    <w:rsid w:val="004B7270"/>
    <w:rsid w:val="004B72C1"/>
    <w:rsid w:val="004B75B9"/>
    <w:rsid w:val="004C0679"/>
    <w:rsid w:val="004C06A7"/>
    <w:rsid w:val="004C06E4"/>
    <w:rsid w:val="004C0990"/>
    <w:rsid w:val="004C09DE"/>
    <w:rsid w:val="004C0C1A"/>
    <w:rsid w:val="004C0D1E"/>
    <w:rsid w:val="004C0FFE"/>
    <w:rsid w:val="004C1169"/>
    <w:rsid w:val="004C144F"/>
    <w:rsid w:val="004C186B"/>
    <w:rsid w:val="004C1D81"/>
    <w:rsid w:val="004C235B"/>
    <w:rsid w:val="004C2884"/>
    <w:rsid w:val="004C28E9"/>
    <w:rsid w:val="004C2AD8"/>
    <w:rsid w:val="004C2F50"/>
    <w:rsid w:val="004C41A0"/>
    <w:rsid w:val="004C439E"/>
    <w:rsid w:val="004C4DCF"/>
    <w:rsid w:val="004C5350"/>
    <w:rsid w:val="004C574E"/>
    <w:rsid w:val="004C5B6B"/>
    <w:rsid w:val="004C5B8C"/>
    <w:rsid w:val="004C5C78"/>
    <w:rsid w:val="004C5D5C"/>
    <w:rsid w:val="004C5F3A"/>
    <w:rsid w:val="004C60C9"/>
    <w:rsid w:val="004C626E"/>
    <w:rsid w:val="004C63EF"/>
    <w:rsid w:val="004C648B"/>
    <w:rsid w:val="004C64B4"/>
    <w:rsid w:val="004C691D"/>
    <w:rsid w:val="004C6A06"/>
    <w:rsid w:val="004C6AE0"/>
    <w:rsid w:val="004C713E"/>
    <w:rsid w:val="004C7230"/>
    <w:rsid w:val="004C7E4C"/>
    <w:rsid w:val="004D0B7E"/>
    <w:rsid w:val="004D154D"/>
    <w:rsid w:val="004D194B"/>
    <w:rsid w:val="004D2504"/>
    <w:rsid w:val="004D2A37"/>
    <w:rsid w:val="004D2E55"/>
    <w:rsid w:val="004D30B9"/>
    <w:rsid w:val="004D3CEA"/>
    <w:rsid w:val="004D3E9B"/>
    <w:rsid w:val="004D40AB"/>
    <w:rsid w:val="004D4245"/>
    <w:rsid w:val="004D470B"/>
    <w:rsid w:val="004D4878"/>
    <w:rsid w:val="004D4C77"/>
    <w:rsid w:val="004D4D93"/>
    <w:rsid w:val="004D4E25"/>
    <w:rsid w:val="004D4FCB"/>
    <w:rsid w:val="004D55CC"/>
    <w:rsid w:val="004D6197"/>
    <w:rsid w:val="004D6618"/>
    <w:rsid w:val="004D6672"/>
    <w:rsid w:val="004D667B"/>
    <w:rsid w:val="004D6B87"/>
    <w:rsid w:val="004D6F01"/>
    <w:rsid w:val="004D72A1"/>
    <w:rsid w:val="004E0165"/>
    <w:rsid w:val="004E0B8A"/>
    <w:rsid w:val="004E14BB"/>
    <w:rsid w:val="004E1665"/>
    <w:rsid w:val="004E23CE"/>
    <w:rsid w:val="004E2A75"/>
    <w:rsid w:val="004E2DDF"/>
    <w:rsid w:val="004E36D9"/>
    <w:rsid w:val="004E371C"/>
    <w:rsid w:val="004E398B"/>
    <w:rsid w:val="004E39EA"/>
    <w:rsid w:val="004E3C53"/>
    <w:rsid w:val="004E3C61"/>
    <w:rsid w:val="004E3D25"/>
    <w:rsid w:val="004E3E9A"/>
    <w:rsid w:val="004E409A"/>
    <w:rsid w:val="004E4A8E"/>
    <w:rsid w:val="004E538F"/>
    <w:rsid w:val="004E5984"/>
    <w:rsid w:val="004E65BE"/>
    <w:rsid w:val="004E690D"/>
    <w:rsid w:val="004E7199"/>
    <w:rsid w:val="004E77AB"/>
    <w:rsid w:val="004E77E4"/>
    <w:rsid w:val="004F0C13"/>
    <w:rsid w:val="004F11B2"/>
    <w:rsid w:val="004F1E6A"/>
    <w:rsid w:val="004F225D"/>
    <w:rsid w:val="004F23B9"/>
    <w:rsid w:val="004F245A"/>
    <w:rsid w:val="004F30BE"/>
    <w:rsid w:val="004F37F5"/>
    <w:rsid w:val="004F438B"/>
    <w:rsid w:val="004F45EF"/>
    <w:rsid w:val="004F49CF"/>
    <w:rsid w:val="004F4F9A"/>
    <w:rsid w:val="004F51FD"/>
    <w:rsid w:val="004F5377"/>
    <w:rsid w:val="004F541F"/>
    <w:rsid w:val="004F5AB8"/>
    <w:rsid w:val="004F63A8"/>
    <w:rsid w:val="004F63CA"/>
    <w:rsid w:val="004F647B"/>
    <w:rsid w:val="004F6950"/>
    <w:rsid w:val="004F6AD9"/>
    <w:rsid w:val="004F6E8A"/>
    <w:rsid w:val="004F7470"/>
    <w:rsid w:val="004F77DF"/>
    <w:rsid w:val="004F7CDC"/>
    <w:rsid w:val="004F7E3D"/>
    <w:rsid w:val="0050047E"/>
    <w:rsid w:val="005009EB"/>
    <w:rsid w:val="00501A3D"/>
    <w:rsid w:val="00501B16"/>
    <w:rsid w:val="00501B69"/>
    <w:rsid w:val="00501C9B"/>
    <w:rsid w:val="00501FC1"/>
    <w:rsid w:val="00502022"/>
    <w:rsid w:val="00502790"/>
    <w:rsid w:val="005027F0"/>
    <w:rsid w:val="0050284D"/>
    <w:rsid w:val="00503168"/>
    <w:rsid w:val="005034B8"/>
    <w:rsid w:val="00503545"/>
    <w:rsid w:val="005039C2"/>
    <w:rsid w:val="00503B41"/>
    <w:rsid w:val="00503F8D"/>
    <w:rsid w:val="005040EE"/>
    <w:rsid w:val="0050468A"/>
    <w:rsid w:val="00504E07"/>
    <w:rsid w:val="00505374"/>
    <w:rsid w:val="005055C3"/>
    <w:rsid w:val="005056E9"/>
    <w:rsid w:val="00505A33"/>
    <w:rsid w:val="00505BF4"/>
    <w:rsid w:val="00505D3C"/>
    <w:rsid w:val="00505F10"/>
    <w:rsid w:val="00506AC8"/>
    <w:rsid w:val="00507125"/>
    <w:rsid w:val="00507473"/>
    <w:rsid w:val="00507670"/>
    <w:rsid w:val="005076CD"/>
    <w:rsid w:val="005079A0"/>
    <w:rsid w:val="005101C5"/>
    <w:rsid w:val="00510DA9"/>
    <w:rsid w:val="00511503"/>
    <w:rsid w:val="005121B3"/>
    <w:rsid w:val="00512BCA"/>
    <w:rsid w:val="00513356"/>
    <w:rsid w:val="005134ED"/>
    <w:rsid w:val="005134F6"/>
    <w:rsid w:val="005135C1"/>
    <w:rsid w:val="0051407E"/>
    <w:rsid w:val="00514AB6"/>
    <w:rsid w:val="005153DE"/>
    <w:rsid w:val="005157F1"/>
    <w:rsid w:val="00515E55"/>
    <w:rsid w:val="00515EB2"/>
    <w:rsid w:val="00515EEC"/>
    <w:rsid w:val="00516B9D"/>
    <w:rsid w:val="0051712D"/>
    <w:rsid w:val="00517DF7"/>
    <w:rsid w:val="005202A2"/>
    <w:rsid w:val="00520842"/>
    <w:rsid w:val="0052096D"/>
    <w:rsid w:val="00520A26"/>
    <w:rsid w:val="00520AA5"/>
    <w:rsid w:val="00521650"/>
    <w:rsid w:val="005218FA"/>
    <w:rsid w:val="00521A96"/>
    <w:rsid w:val="00522057"/>
    <w:rsid w:val="00522811"/>
    <w:rsid w:val="00522C2E"/>
    <w:rsid w:val="00523131"/>
    <w:rsid w:val="00523499"/>
    <w:rsid w:val="005237BB"/>
    <w:rsid w:val="00524046"/>
    <w:rsid w:val="00524943"/>
    <w:rsid w:val="00524FB2"/>
    <w:rsid w:val="00525AAE"/>
    <w:rsid w:val="00525D29"/>
    <w:rsid w:val="00525FBC"/>
    <w:rsid w:val="005260C6"/>
    <w:rsid w:val="005260F8"/>
    <w:rsid w:val="005264AC"/>
    <w:rsid w:val="00526561"/>
    <w:rsid w:val="00526EFC"/>
    <w:rsid w:val="00526F63"/>
    <w:rsid w:val="00526FA8"/>
    <w:rsid w:val="00526FBE"/>
    <w:rsid w:val="00527B9E"/>
    <w:rsid w:val="00530B4A"/>
    <w:rsid w:val="00531AEA"/>
    <w:rsid w:val="00531C2F"/>
    <w:rsid w:val="005320BE"/>
    <w:rsid w:val="00532684"/>
    <w:rsid w:val="00532C0A"/>
    <w:rsid w:val="00532F79"/>
    <w:rsid w:val="00532FEB"/>
    <w:rsid w:val="00533304"/>
    <w:rsid w:val="0053336B"/>
    <w:rsid w:val="005333E9"/>
    <w:rsid w:val="005337C4"/>
    <w:rsid w:val="00533AA3"/>
    <w:rsid w:val="00533B82"/>
    <w:rsid w:val="00533CFD"/>
    <w:rsid w:val="00533E02"/>
    <w:rsid w:val="005340BD"/>
    <w:rsid w:val="0053424E"/>
    <w:rsid w:val="00534542"/>
    <w:rsid w:val="00534B77"/>
    <w:rsid w:val="00534E52"/>
    <w:rsid w:val="00534EAE"/>
    <w:rsid w:val="00534FFB"/>
    <w:rsid w:val="005351A2"/>
    <w:rsid w:val="005351A8"/>
    <w:rsid w:val="005352C7"/>
    <w:rsid w:val="00535830"/>
    <w:rsid w:val="00536111"/>
    <w:rsid w:val="005361A5"/>
    <w:rsid w:val="00536228"/>
    <w:rsid w:val="0053670F"/>
    <w:rsid w:val="00536897"/>
    <w:rsid w:val="00536A4D"/>
    <w:rsid w:val="00536E33"/>
    <w:rsid w:val="00536F82"/>
    <w:rsid w:val="005375CD"/>
    <w:rsid w:val="00537779"/>
    <w:rsid w:val="005379BD"/>
    <w:rsid w:val="0054000A"/>
    <w:rsid w:val="005405B2"/>
    <w:rsid w:val="00540EDD"/>
    <w:rsid w:val="00540F90"/>
    <w:rsid w:val="0054117D"/>
    <w:rsid w:val="00541A5D"/>
    <w:rsid w:val="00541CF5"/>
    <w:rsid w:val="00542381"/>
    <w:rsid w:val="005423A8"/>
    <w:rsid w:val="00542698"/>
    <w:rsid w:val="0054270D"/>
    <w:rsid w:val="0054306C"/>
    <w:rsid w:val="005435C9"/>
    <w:rsid w:val="005436EF"/>
    <w:rsid w:val="00543A32"/>
    <w:rsid w:val="00543C5D"/>
    <w:rsid w:val="00543C89"/>
    <w:rsid w:val="00543D19"/>
    <w:rsid w:val="00543F0F"/>
    <w:rsid w:val="00544977"/>
    <w:rsid w:val="00544C5B"/>
    <w:rsid w:val="005454A4"/>
    <w:rsid w:val="00545CC9"/>
    <w:rsid w:val="0054633B"/>
    <w:rsid w:val="00546F08"/>
    <w:rsid w:val="00546F88"/>
    <w:rsid w:val="00550460"/>
    <w:rsid w:val="0055060C"/>
    <w:rsid w:val="005513E8"/>
    <w:rsid w:val="00551435"/>
    <w:rsid w:val="005514F6"/>
    <w:rsid w:val="00551944"/>
    <w:rsid w:val="00551BB6"/>
    <w:rsid w:val="00551C76"/>
    <w:rsid w:val="005523F6"/>
    <w:rsid w:val="0055267B"/>
    <w:rsid w:val="00552706"/>
    <w:rsid w:val="00553E3C"/>
    <w:rsid w:val="0055423A"/>
    <w:rsid w:val="005542E1"/>
    <w:rsid w:val="005544B9"/>
    <w:rsid w:val="00554A4C"/>
    <w:rsid w:val="00554F2F"/>
    <w:rsid w:val="00555534"/>
    <w:rsid w:val="00556086"/>
    <w:rsid w:val="00556D03"/>
    <w:rsid w:val="005573D5"/>
    <w:rsid w:val="0055768B"/>
    <w:rsid w:val="00557B22"/>
    <w:rsid w:val="00557B98"/>
    <w:rsid w:val="00560428"/>
    <w:rsid w:val="005608F0"/>
    <w:rsid w:val="00560A31"/>
    <w:rsid w:val="00560DD8"/>
    <w:rsid w:val="00560E49"/>
    <w:rsid w:val="00561477"/>
    <w:rsid w:val="00561A0E"/>
    <w:rsid w:val="005621D6"/>
    <w:rsid w:val="005630EB"/>
    <w:rsid w:val="005633A4"/>
    <w:rsid w:val="0056350A"/>
    <w:rsid w:val="005635F8"/>
    <w:rsid w:val="00563A8E"/>
    <w:rsid w:val="00563B11"/>
    <w:rsid w:val="00563E9C"/>
    <w:rsid w:val="005640CE"/>
    <w:rsid w:val="0056458E"/>
    <w:rsid w:val="00564BD8"/>
    <w:rsid w:val="005657BE"/>
    <w:rsid w:val="0056580C"/>
    <w:rsid w:val="005660EC"/>
    <w:rsid w:val="00566693"/>
    <w:rsid w:val="00566911"/>
    <w:rsid w:val="00566917"/>
    <w:rsid w:val="00566AA2"/>
    <w:rsid w:val="00566BDF"/>
    <w:rsid w:val="00566C94"/>
    <w:rsid w:val="00567270"/>
    <w:rsid w:val="00567539"/>
    <w:rsid w:val="00567743"/>
    <w:rsid w:val="0056782C"/>
    <w:rsid w:val="00567D1F"/>
    <w:rsid w:val="0057027A"/>
    <w:rsid w:val="005702E9"/>
    <w:rsid w:val="0057062A"/>
    <w:rsid w:val="00570656"/>
    <w:rsid w:val="005708B7"/>
    <w:rsid w:val="00570A19"/>
    <w:rsid w:val="00570C99"/>
    <w:rsid w:val="00571A64"/>
    <w:rsid w:val="0057219C"/>
    <w:rsid w:val="005723D6"/>
    <w:rsid w:val="00573354"/>
    <w:rsid w:val="005736DC"/>
    <w:rsid w:val="00573B16"/>
    <w:rsid w:val="00573B27"/>
    <w:rsid w:val="00573BD5"/>
    <w:rsid w:val="00573BEF"/>
    <w:rsid w:val="00573F37"/>
    <w:rsid w:val="00574095"/>
    <w:rsid w:val="005744A8"/>
    <w:rsid w:val="005744BA"/>
    <w:rsid w:val="00574AB7"/>
    <w:rsid w:val="00574B36"/>
    <w:rsid w:val="00574C00"/>
    <w:rsid w:val="005755EE"/>
    <w:rsid w:val="0057571B"/>
    <w:rsid w:val="00575782"/>
    <w:rsid w:val="00575BDF"/>
    <w:rsid w:val="00576033"/>
    <w:rsid w:val="005768CB"/>
    <w:rsid w:val="005777C4"/>
    <w:rsid w:val="005779B8"/>
    <w:rsid w:val="005801A8"/>
    <w:rsid w:val="005803A4"/>
    <w:rsid w:val="0058068E"/>
    <w:rsid w:val="005808E7"/>
    <w:rsid w:val="00580B1A"/>
    <w:rsid w:val="00581771"/>
    <w:rsid w:val="00582072"/>
    <w:rsid w:val="0058210C"/>
    <w:rsid w:val="005821BE"/>
    <w:rsid w:val="0058264D"/>
    <w:rsid w:val="00582B17"/>
    <w:rsid w:val="00582CAC"/>
    <w:rsid w:val="00582D03"/>
    <w:rsid w:val="00582D5F"/>
    <w:rsid w:val="00583455"/>
    <w:rsid w:val="0058354E"/>
    <w:rsid w:val="00583857"/>
    <w:rsid w:val="00583AD0"/>
    <w:rsid w:val="00583C6C"/>
    <w:rsid w:val="00584946"/>
    <w:rsid w:val="005849C8"/>
    <w:rsid w:val="00584B3C"/>
    <w:rsid w:val="00585012"/>
    <w:rsid w:val="005858F1"/>
    <w:rsid w:val="00585FF4"/>
    <w:rsid w:val="00586039"/>
    <w:rsid w:val="0058633D"/>
    <w:rsid w:val="005864A5"/>
    <w:rsid w:val="005865D9"/>
    <w:rsid w:val="00586EC9"/>
    <w:rsid w:val="00586F3A"/>
    <w:rsid w:val="005870BC"/>
    <w:rsid w:val="005871A1"/>
    <w:rsid w:val="00587615"/>
    <w:rsid w:val="005876CF"/>
    <w:rsid w:val="00587B03"/>
    <w:rsid w:val="005903EF"/>
    <w:rsid w:val="00590F20"/>
    <w:rsid w:val="005911ED"/>
    <w:rsid w:val="00591302"/>
    <w:rsid w:val="005913CD"/>
    <w:rsid w:val="005915FB"/>
    <w:rsid w:val="005919CB"/>
    <w:rsid w:val="00591E33"/>
    <w:rsid w:val="005921DF"/>
    <w:rsid w:val="00592581"/>
    <w:rsid w:val="00592951"/>
    <w:rsid w:val="00592CF4"/>
    <w:rsid w:val="005930E6"/>
    <w:rsid w:val="005931A4"/>
    <w:rsid w:val="00593372"/>
    <w:rsid w:val="005934E9"/>
    <w:rsid w:val="00593AF6"/>
    <w:rsid w:val="00593E73"/>
    <w:rsid w:val="005947FE"/>
    <w:rsid w:val="005948AE"/>
    <w:rsid w:val="00594C5C"/>
    <w:rsid w:val="00595A19"/>
    <w:rsid w:val="00596B35"/>
    <w:rsid w:val="00596BCD"/>
    <w:rsid w:val="00597835"/>
    <w:rsid w:val="005A0370"/>
    <w:rsid w:val="005A0F0C"/>
    <w:rsid w:val="005A1420"/>
    <w:rsid w:val="005A18F2"/>
    <w:rsid w:val="005A1A40"/>
    <w:rsid w:val="005A1E33"/>
    <w:rsid w:val="005A218E"/>
    <w:rsid w:val="005A21F2"/>
    <w:rsid w:val="005A2C22"/>
    <w:rsid w:val="005A2C6E"/>
    <w:rsid w:val="005A3947"/>
    <w:rsid w:val="005A43D1"/>
    <w:rsid w:val="005A464B"/>
    <w:rsid w:val="005A54C7"/>
    <w:rsid w:val="005A56C3"/>
    <w:rsid w:val="005A6001"/>
    <w:rsid w:val="005A6511"/>
    <w:rsid w:val="005A65F9"/>
    <w:rsid w:val="005A6A43"/>
    <w:rsid w:val="005A6BD2"/>
    <w:rsid w:val="005A6D92"/>
    <w:rsid w:val="005A716F"/>
    <w:rsid w:val="005A732E"/>
    <w:rsid w:val="005A7476"/>
    <w:rsid w:val="005A75F9"/>
    <w:rsid w:val="005A774E"/>
    <w:rsid w:val="005A7A8F"/>
    <w:rsid w:val="005A7D70"/>
    <w:rsid w:val="005B035E"/>
    <w:rsid w:val="005B1150"/>
    <w:rsid w:val="005B16C3"/>
    <w:rsid w:val="005B17E5"/>
    <w:rsid w:val="005B193F"/>
    <w:rsid w:val="005B1C6F"/>
    <w:rsid w:val="005B1CC0"/>
    <w:rsid w:val="005B23EA"/>
    <w:rsid w:val="005B306C"/>
    <w:rsid w:val="005B33FC"/>
    <w:rsid w:val="005B3408"/>
    <w:rsid w:val="005B3413"/>
    <w:rsid w:val="005B365D"/>
    <w:rsid w:val="005B3866"/>
    <w:rsid w:val="005B42F4"/>
    <w:rsid w:val="005B4368"/>
    <w:rsid w:val="005B467D"/>
    <w:rsid w:val="005B4B6A"/>
    <w:rsid w:val="005B4DAE"/>
    <w:rsid w:val="005B525C"/>
    <w:rsid w:val="005B57E7"/>
    <w:rsid w:val="005B758A"/>
    <w:rsid w:val="005B7603"/>
    <w:rsid w:val="005B78FF"/>
    <w:rsid w:val="005B7E02"/>
    <w:rsid w:val="005C05F7"/>
    <w:rsid w:val="005C0668"/>
    <w:rsid w:val="005C07E0"/>
    <w:rsid w:val="005C0900"/>
    <w:rsid w:val="005C1803"/>
    <w:rsid w:val="005C2563"/>
    <w:rsid w:val="005C294C"/>
    <w:rsid w:val="005C2BC4"/>
    <w:rsid w:val="005C3130"/>
    <w:rsid w:val="005C34D5"/>
    <w:rsid w:val="005C3B71"/>
    <w:rsid w:val="005C3C61"/>
    <w:rsid w:val="005C40E5"/>
    <w:rsid w:val="005C67E8"/>
    <w:rsid w:val="005C68BA"/>
    <w:rsid w:val="005C6DBB"/>
    <w:rsid w:val="005C6E2E"/>
    <w:rsid w:val="005C6F10"/>
    <w:rsid w:val="005C707C"/>
    <w:rsid w:val="005C7401"/>
    <w:rsid w:val="005C759B"/>
    <w:rsid w:val="005C779F"/>
    <w:rsid w:val="005C7C9C"/>
    <w:rsid w:val="005C7F5C"/>
    <w:rsid w:val="005C7FAF"/>
    <w:rsid w:val="005D0036"/>
    <w:rsid w:val="005D00D4"/>
    <w:rsid w:val="005D06FB"/>
    <w:rsid w:val="005D0AA6"/>
    <w:rsid w:val="005D127F"/>
    <w:rsid w:val="005D1386"/>
    <w:rsid w:val="005D1BE8"/>
    <w:rsid w:val="005D1D16"/>
    <w:rsid w:val="005D1EF1"/>
    <w:rsid w:val="005D2013"/>
    <w:rsid w:val="005D2073"/>
    <w:rsid w:val="005D293F"/>
    <w:rsid w:val="005D2EDE"/>
    <w:rsid w:val="005D31DF"/>
    <w:rsid w:val="005D3498"/>
    <w:rsid w:val="005D3572"/>
    <w:rsid w:val="005D3CB9"/>
    <w:rsid w:val="005D3E15"/>
    <w:rsid w:val="005D3E3D"/>
    <w:rsid w:val="005D4994"/>
    <w:rsid w:val="005D5048"/>
    <w:rsid w:val="005D5462"/>
    <w:rsid w:val="005D5795"/>
    <w:rsid w:val="005D586C"/>
    <w:rsid w:val="005D591D"/>
    <w:rsid w:val="005D604A"/>
    <w:rsid w:val="005D6608"/>
    <w:rsid w:val="005D6833"/>
    <w:rsid w:val="005D689D"/>
    <w:rsid w:val="005D6B85"/>
    <w:rsid w:val="005D6BE7"/>
    <w:rsid w:val="005D6D51"/>
    <w:rsid w:val="005D6D5E"/>
    <w:rsid w:val="005D7264"/>
    <w:rsid w:val="005D7985"/>
    <w:rsid w:val="005D7ABC"/>
    <w:rsid w:val="005E015A"/>
    <w:rsid w:val="005E0864"/>
    <w:rsid w:val="005E0CDA"/>
    <w:rsid w:val="005E2054"/>
    <w:rsid w:val="005E209C"/>
    <w:rsid w:val="005E2171"/>
    <w:rsid w:val="005E232C"/>
    <w:rsid w:val="005E23D9"/>
    <w:rsid w:val="005E2F60"/>
    <w:rsid w:val="005E367A"/>
    <w:rsid w:val="005E38FD"/>
    <w:rsid w:val="005E4321"/>
    <w:rsid w:val="005E447B"/>
    <w:rsid w:val="005E56B7"/>
    <w:rsid w:val="005E5BCC"/>
    <w:rsid w:val="005E5D31"/>
    <w:rsid w:val="005E5F5C"/>
    <w:rsid w:val="005E60EB"/>
    <w:rsid w:val="005E6612"/>
    <w:rsid w:val="005E668E"/>
    <w:rsid w:val="005E7094"/>
    <w:rsid w:val="005E7108"/>
    <w:rsid w:val="005E715E"/>
    <w:rsid w:val="005E71B0"/>
    <w:rsid w:val="005E7306"/>
    <w:rsid w:val="005E73D5"/>
    <w:rsid w:val="005E7910"/>
    <w:rsid w:val="005E7B6E"/>
    <w:rsid w:val="005E7DD7"/>
    <w:rsid w:val="005F016A"/>
    <w:rsid w:val="005F05C9"/>
    <w:rsid w:val="005F07C0"/>
    <w:rsid w:val="005F0936"/>
    <w:rsid w:val="005F0A62"/>
    <w:rsid w:val="005F107C"/>
    <w:rsid w:val="005F1609"/>
    <w:rsid w:val="005F174F"/>
    <w:rsid w:val="005F2003"/>
    <w:rsid w:val="005F2114"/>
    <w:rsid w:val="005F2212"/>
    <w:rsid w:val="005F2D89"/>
    <w:rsid w:val="005F32A2"/>
    <w:rsid w:val="005F32B9"/>
    <w:rsid w:val="005F35C1"/>
    <w:rsid w:val="005F3BD0"/>
    <w:rsid w:val="005F3D36"/>
    <w:rsid w:val="005F3EF4"/>
    <w:rsid w:val="005F4144"/>
    <w:rsid w:val="005F47E6"/>
    <w:rsid w:val="005F4C4B"/>
    <w:rsid w:val="005F4DCE"/>
    <w:rsid w:val="005F4E22"/>
    <w:rsid w:val="005F534B"/>
    <w:rsid w:val="005F5819"/>
    <w:rsid w:val="005F64CD"/>
    <w:rsid w:val="005F6859"/>
    <w:rsid w:val="005F6CBC"/>
    <w:rsid w:val="005F7473"/>
    <w:rsid w:val="005F769A"/>
    <w:rsid w:val="005F77CC"/>
    <w:rsid w:val="006002A5"/>
    <w:rsid w:val="00600EAD"/>
    <w:rsid w:val="00601053"/>
    <w:rsid w:val="00601650"/>
    <w:rsid w:val="00601C16"/>
    <w:rsid w:val="00602080"/>
    <w:rsid w:val="00602265"/>
    <w:rsid w:val="00602332"/>
    <w:rsid w:val="00603061"/>
    <w:rsid w:val="00603CB7"/>
    <w:rsid w:val="00603ED9"/>
    <w:rsid w:val="006043E3"/>
    <w:rsid w:val="00604495"/>
    <w:rsid w:val="00604921"/>
    <w:rsid w:val="00604DA1"/>
    <w:rsid w:val="006051F8"/>
    <w:rsid w:val="0060556E"/>
    <w:rsid w:val="00605593"/>
    <w:rsid w:val="00605FC2"/>
    <w:rsid w:val="006065BD"/>
    <w:rsid w:val="00606798"/>
    <w:rsid w:val="00606958"/>
    <w:rsid w:val="00606BF4"/>
    <w:rsid w:val="0060709B"/>
    <w:rsid w:val="0060785A"/>
    <w:rsid w:val="00607924"/>
    <w:rsid w:val="00610069"/>
    <w:rsid w:val="0061068E"/>
    <w:rsid w:val="00610980"/>
    <w:rsid w:val="006109B9"/>
    <w:rsid w:val="00610DCE"/>
    <w:rsid w:val="006112FD"/>
    <w:rsid w:val="00611442"/>
    <w:rsid w:val="0061160D"/>
    <w:rsid w:val="0061174C"/>
    <w:rsid w:val="00611877"/>
    <w:rsid w:val="0061196F"/>
    <w:rsid w:val="00611A70"/>
    <w:rsid w:val="006121BC"/>
    <w:rsid w:val="0061226E"/>
    <w:rsid w:val="0061252E"/>
    <w:rsid w:val="00612C50"/>
    <w:rsid w:val="00612D31"/>
    <w:rsid w:val="006132B5"/>
    <w:rsid w:val="006135B7"/>
    <w:rsid w:val="00613C1D"/>
    <w:rsid w:val="0061409B"/>
    <w:rsid w:val="0061413B"/>
    <w:rsid w:val="00614709"/>
    <w:rsid w:val="006149EE"/>
    <w:rsid w:val="00614E98"/>
    <w:rsid w:val="00615455"/>
    <w:rsid w:val="00615885"/>
    <w:rsid w:val="00615FB3"/>
    <w:rsid w:val="006163DD"/>
    <w:rsid w:val="00616E5E"/>
    <w:rsid w:val="006171E7"/>
    <w:rsid w:val="0061789C"/>
    <w:rsid w:val="00617D2C"/>
    <w:rsid w:val="00617E71"/>
    <w:rsid w:val="006205B3"/>
    <w:rsid w:val="00620CB0"/>
    <w:rsid w:val="00620D3A"/>
    <w:rsid w:val="0062120D"/>
    <w:rsid w:val="006212BF"/>
    <w:rsid w:val="00621571"/>
    <w:rsid w:val="00621E40"/>
    <w:rsid w:val="00622359"/>
    <w:rsid w:val="006225E4"/>
    <w:rsid w:val="006226CA"/>
    <w:rsid w:val="006228C5"/>
    <w:rsid w:val="00622C37"/>
    <w:rsid w:val="00622DAC"/>
    <w:rsid w:val="00622E72"/>
    <w:rsid w:val="006230BA"/>
    <w:rsid w:val="00623414"/>
    <w:rsid w:val="006235F0"/>
    <w:rsid w:val="00623A84"/>
    <w:rsid w:val="00624179"/>
    <w:rsid w:val="00624205"/>
    <w:rsid w:val="0062471D"/>
    <w:rsid w:val="00624B6C"/>
    <w:rsid w:val="006250CC"/>
    <w:rsid w:val="00625B57"/>
    <w:rsid w:val="0062695E"/>
    <w:rsid w:val="00626C39"/>
    <w:rsid w:val="006270F8"/>
    <w:rsid w:val="006273AF"/>
    <w:rsid w:val="0062777F"/>
    <w:rsid w:val="00627E79"/>
    <w:rsid w:val="00627F64"/>
    <w:rsid w:val="006300BE"/>
    <w:rsid w:val="006308E3"/>
    <w:rsid w:val="00630E1F"/>
    <w:rsid w:val="00631919"/>
    <w:rsid w:val="0063194A"/>
    <w:rsid w:val="00631B87"/>
    <w:rsid w:val="00631FC7"/>
    <w:rsid w:val="006329EB"/>
    <w:rsid w:val="00632B23"/>
    <w:rsid w:val="00632CBE"/>
    <w:rsid w:val="0063303D"/>
    <w:rsid w:val="00633313"/>
    <w:rsid w:val="0063339F"/>
    <w:rsid w:val="00633600"/>
    <w:rsid w:val="0063381C"/>
    <w:rsid w:val="00633CE3"/>
    <w:rsid w:val="006343AE"/>
    <w:rsid w:val="00634ED5"/>
    <w:rsid w:val="0063563E"/>
    <w:rsid w:val="006356DA"/>
    <w:rsid w:val="00635770"/>
    <w:rsid w:val="00635810"/>
    <w:rsid w:val="0063584C"/>
    <w:rsid w:val="00636BB4"/>
    <w:rsid w:val="00636DEB"/>
    <w:rsid w:val="00636F86"/>
    <w:rsid w:val="00637648"/>
    <w:rsid w:val="006377D4"/>
    <w:rsid w:val="00640333"/>
    <w:rsid w:val="00640367"/>
    <w:rsid w:val="006404BE"/>
    <w:rsid w:val="00641567"/>
    <w:rsid w:val="00641606"/>
    <w:rsid w:val="00641616"/>
    <w:rsid w:val="0064175B"/>
    <w:rsid w:val="00641AD4"/>
    <w:rsid w:val="00641B62"/>
    <w:rsid w:val="00641FDC"/>
    <w:rsid w:val="00642054"/>
    <w:rsid w:val="00642605"/>
    <w:rsid w:val="00642699"/>
    <w:rsid w:val="00642DA6"/>
    <w:rsid w:val="0064362F"/>
    <w:rsid w:val="006445EE"/>
    <w:rsid w:val="006448D3"/>
    <w:rsid w:val="006449A6"/>
    <w:rsid w:val="00644A25"/>
    <w:rsid w:val="00645161"/>
    <w:rsid w:val="0064554B"/>
    <w:rsid w:val="00646CA9"/>
    <w:rsid w:val="00646CE6"/>
    <w:rsid w:val="00646E21"/>
    <w:rsid w:val="00647677"/>
    <w:rsid w:val="006478C4"/>
    <w:rsid w:val="00647B36"/>
    <w:rsid w:val="00647ED2"/>
    <w:rsid w:val="006500AC"/>
    <w:rsid w:val="006505BE"/>
    <w:rsid w:val="00650820"/>
    <w:rsid w:val="0065082E"/>
    <w:rsid w:val="00650949"/>
    <w:rsid w:val="00650BB6"/>
    <w:rsid w:val="00650FC3"/>
    <w:rsid w:val="006513C5"/>
    <w:rsid w:val="0065146D"/>
    <w:rsid w:val="00651F63"/>
    <w:rsid w:val="00652C6E"/>
    <w:rsid w:val="006538C9"/>
    <w:rsid w:val="00653AC7"/>
    <w:rsid w:val="00654058"/>
    <w:rsid w:val="0065405F"/>
    <w:rsid w:val="006546DE"/>
    <w:rsid w:val="00654943"/>
    <w:rsid w:val="00654990"/>
    <w:rsid w:val="00655049"/>
    <w:rsid w:val="0065546A"/>
    <w:rsid w:val="006554AC"/>
    <w:rsid w:val="00655684"/>
    <w:rsid w:val="006557ED"/>
    <w:rsid w:val="006559FA"/>
    <w:rsid w:val="00655AA4"/>
    <w:rsid w:val="00655F43"/>
    <w:rsid w:val="00655FB3"/>
    <w:rsid w:val="00656102"/>
    <w:rsid w:val="00656B1F"/>
    <w:rsid w:val="00656DFB"/>
    <w:rsid w:val="00656E8D"/>
    <w:rsid w:val="0065718E"/>
    <w:rsid w:val="00657244"/>
    <w:rsid w:val="006577E8"/>
    <w:rsid w:val="00657A20"/>
    <w:rsid w:val="00657B89"/>
    <w:rsid w:val="00657C5A"/>
    <w:rsid w:val="00657D20"/>
    <w:rsid w:val="00657E51"/>
    <w:rsid w:val="00660AB0"/>
    <w:rsid w:val="006616FA"/>
    <w:rsid w:val="006618AB"/>
    <w:rsid w:val="00661DBF"/>
    <w:rsid w:val="00661EEF"/>
    <w:rsid w:val="0066204B"/>
    <w:rsid w:val="00662248"/>
    <w:rsid w:val="00662656"/>
    <w:rsid w:val="00662759"/>
    <w:rsid w:val="006629E8"/>
    <w:rsid w:val="00663776"/>
    <w:rsid w:val="00663961"/>
    <w:rsid w:val="00663B9D"/>
    <w:rsid w:val="00663BC7"/>
    <w:rsid w:val="00663E34"/>
    <w:rsid w:val="006640A8"/>
    <w:rsid w:val="00664546"/>
    <w:rsid w:val="006645D2"/>
    <w:rsid w:val="006646B7"/>
    <w:rsid w:val="00664789"/>
    <w:rsid w:val="00664915"/>
    <w:rsid w:val="00664C07"/>
    <w:rsid w:val="00664F66"/>
    <w:rsid w:val="006650F8"/>
    <w:rsid w:val="0066538E"/>
    <w:rsid w:val="00665DB1"/>
    <w:rsid w:val="00665F82"/>
    <w:rsid w:val="006665A4"/>
    <w:rsid w:val="006665BD"/>
    <w:rsid w:val="00666993"/>
    <w:rsid w:val="006669DB"/>
    <w:rsid w:val="00667461"/>
    <w:rsid w:val="00667836"/>
    <w:rsid w:val="00667AEC"/>
    <w:rsid w:val="00667DCF"/>
    <w:rsid w:val="00667DE3"/>
    <w:rsid w:val="006705F0"/>
    <w:rsid w:val="0067060F"/>
    <w:rsid w:val="00670796"/>
    <w:rsid w:val="006708DD"/>
    <w:rsid w:val="006708F8"/>
    <w:rsid w:val="0067095E"/>
    <w:rsid w:val="00671629"/>
    <w:rsid w:val="0067186A"/>
    <w:rsid w:val="00671D0A"/>
    <w:rsid w:val="00672595"/>
    <w:rsid w:val="006726C8"/>
    <w:rsid w:val="00673083"/>
    <w:rsid w:val="00673411"/>
    <w:rsid w:val="006735DA"/>
    <w:rsid w:val="00673855"/>
    <w:rsid w:val="00673D9D"/>
    <w:rsid w:val="0067453F"/>
    <w:rsid w:val="00674576"/>
    <w:rsid w:val="006753C9"/>
    <w:rsid w:val="006755D3"/>
    <w:rsid w:val="006761F1"/>
    <w:rsid w:val="00676600"/>
    <w:rsid w:val="0067663D"/>
    <w:rsid w:val="00676AC5"/>
    <w:rsid w:val="00676F63"/>
    <w:rsid w:val="0067757E"/>
    <w:rsid w:val="00677611"/>
    <w:rsid w:val="00680449"/>
    <w:rsid w:val="00680933"/>
    <w:rsid w:val="006810D2"/>
    <w:rsid w:val="00681877"/>
    <w:rsid w:val="00681AE1"/>
    <w:rsid w:val="00681D68"/>
    <w:rsid w:val="00681E97"/>
    <w:rsid w:val="00682257"/>
    <w:rsid w:val="00682384"/>
    <w:rsid w:val="006829B9"/>
    <w:rsid w:val="00682BD3"/>
    <w:rsid w:val="00682CB3"/>
    <w:rsid w:val="00683597"/>
    <w:rsid w:val="006838A3"/>
    <w:rsid w:val="00683961"/>
    <w:rsid w:val="00683E6D"/>
    <w:rsid w:val="00684169"/>
    <w:rsid w:val="00685B8F"/>
    <w:rsid w:val="00685E97"/>
    <w:rsid w:val="006861F6"/>
    <w:rsid w:val="00686258"/>
    <w:rsid w:val="006862BF"/>
    <w:rsid w:val="006862EB"/>
    <w:rsid w:val="006862F6"/>
    <w:rsid w:val="00686567"/>
    <w:rsid w:val="00687D70"/>
    <w:rsid w:val="00687FFC"/>
    <w:rsid w:val="0069000D"/>
    <w:rsid w:val="006902E2"/>
    <w:rsid w:val="00690690"/>
    <w:rsid w:val="00690BC9"/>
    <w:rsid w:val="00690CE6"/>
    <w:rsid w:val="006915D0"/>
    <w:rsid w:val="00691633"/>
    <w:rsid w:val="006917CF"/>
    <w:rsid w:val="00691E29"/>
    <w:rsid w:val="006923CE"/>
    <w:rsid w:val="0069305F"/>
    <w:rsid w:val="00693A67"/>
    <w:rsid w:val="006947B6"/>
    <w:rsid w:val="00694CE8"/>
    <w:rsid w:val="006951AD"/>
    <w:rsid w:val="0069557F"/>
    <w:rsid w:val="00696563"/>
    <w:rsid w:val="00696CE7"/>
    <w:rsid w:val="00696FC5"/>
    <w:rsid w:val="006972AD"/>
    <w:rsid w:val="006A0188"/>
    <w:rsid w:val="006A0339"/>
    <w:rsid w:val="006A03F7"/>
    <w:rsid w:val="006A0582"/>
    <w:rsid w:val="006A06B9"/>
    <w:rsid w:val="006A0C52"/>
    <w:rsid w:val="006A0D21"/>
    <w:rsid w:val="006A0D60"/>
    <w:rsid w:val="006A0D81"/>
    <w:rsid w:val="006A127D"/>
    <w:rsid w:val="006A1729"/>
    <w:rsid w:val="006A1A1F"/>
    <w:rsid w:val="006A1BC4"/>
    <w:rsid w:val="006A25EB"/>
    <w:rsid w:val="006A363E"/>
    <w:rsid w:val="006A39C7"/>
    <w:rsid w:val="006A3D96"/>
    <w:rsid w:val="006A4080"/>
    <w:rsid w:val="006A4259"/>
    <w:rsid w:val="006A4E21"/>
    <w:rsid w:val="006A4E38"/>
    <w:rsid w:val="006A52D0"/>
    <w:rsid w:val="006A54C6"/>
    <w:rsid w:val="006A5846"/>
    <w:rsid w:val="006A5C2E"/>
    <w:rsid w:val="006A68FB"/>
    <w:rsid w:val="006A69EC"/>
    <w:rsid w:val="006A6C35"/>
    <w:rsid w:val="006A6E72"/>
    <w:rsid w:val="006A6F7F"/>
    <w:rsid w:val="006A71EA"/>
    <w:rsid w:val="006A735A"/>
    <w:rsid w:val="006A73D8"/>
    <w:rsid w:val="006A7489"/>
    <w:rsid w:val="006A7656"/>
    <w:rsid w:val="006A77BE"/>
    <w:rsid w:val="006A7DB4"/>
    <w:rsid w:val="006B006F"/>
    <w:rsid w:val="006B064C"/>
    <w:rsid w:val="006B0917"/>
    <w:rsid w:val="006B0AAB"/>
    <w:rsid w:val="006B1736"/>
    <w:rsid w:val="006B17C4"/>
    <w:rsid w:val="006B1822"/>
    <w:rsid w:val="006B19CC"/>
    <w:rsid w:val="006B1E8F"/>
    <w:rsid w:val="006B2234"/>
    <w:rsid w:val="006B2BAB"/>
    <w:rsid w:val="006B2F03"/>
    <w:rsid w:val="006B3321"/>
    <w:rsid w:val="006B38C3"/>
    <w:rsid w:val="006B43AF"/>
    <w:rsid w:val="006B546A"/>
    <w:rsid w:val="006B58A4"/>
    <w:rsid w:val="006B5953"/>
    <w:rsid w:val="006B64B7"/>
    <w:rsid w:val="006B6996"/>
    <w:rsid w:val="006B69FE"/>
    <w:rsid w:val="006B6A80"/>
    <w:rsid w:val="006B6AD4"/>
    <w:rsid w:val="006B6EA3"/>
    <w:rsid w:val="006B708B"/>
    <w:rsid w:val="006B711D"/>
    <w:rsid w:val="006B726C"/>
    <w:rsid w:val="006B7C48"/>
    <w:rsid w:val="006B7D2A"/>
    <w:rsid w:val="006C0302"/>
    <w:rsid w:val="006C078A"/>
    <w:rsid w:val="006C0989"/>
    <w:rsid w:val="006C0D26"/>
    <w:rsid w:val="006C12C6"/>
    <w:rsid w:val="006C1345"/>
    <w:rsid w:val="006C1619"/>
    <w:rsid w:val="006C185D"/>
    <w:rsid w:val="006C19EC"/>
    <w:rsid w:val="006C1A20"/>
    <w:rsid w:val="006C1A7A"/>
    <w:rsid w:val="006C1EC9"/>
    <w:rsid w:val="006C26CF"/>
    <w:rsid w:val="006C2816"/>
    <w:rsid w:val="006C2858"/>
    <w:rsid w:val="006C2EB0"/>
    <w:rsid w:val="006C2F71"/>
    <w:rsid w:val="006C3008"/>
    <w:rsid w:val="006C3176"/>
    <w:rsid w:val="006C3C50"/>
    <w:rsid w:val="006C3D3D"/>
    <w:rsid w:val="006C3F19"/>
    <w:rsid w:val="006C44DC"/>
    <w:rsid w:val="006C4B79"/>
    <w:rsid w:val="006C500B"/>
    <w:rsid w:val="006C525F"/>
    <w:rsid w:val="006C5885"/>
    <w:rsid w:val="006C6261"/>
    <w:rsid w:val="006C63F6"/>
    <w:rsid w:val="006C6570"/>
    <w:rsid w:val="006C6A2D"/>
    <w:rsid w:val="006C6CAD"/>
    <w:rsid w:val="006C7131"/>
    <w:rsid w:val="006C7547"/>
    <w:rsid w:val="006C766B"/>
    <w:rsid w:val="006C7F4E"/>
    <w:rsid w:val="006D04C0"/>
    <w:rsid w:val="006D0595"/>
    <w:rsid w:val="006D075D"/>
    <w:rsid w:val="006D0EB3"/>
    <w:rsid w:val="006D1190"/>
    <w:rsid w:val="006D1731"/>
    <w:rsid w:val="006D1F29"/>
    <w:rsid w:val="006D2361"/>
    <w:rsid w:val="006D2DBC"/>
    <w:rsid w:val="006D2F82"/>
    <w:rsid w:val="006D3279"/>
    <w:rsid w:val="006D355D"/>
    <w:rsid w:val="006D3710"/>
    <w:rsid w:val="006D3CB9"/>
    <w:rsid w:val="006D3DAF"/>
    <w:rsid w:val="006D3E66"/>
    <w:rsid w:val="006D45CD"/>
    <w:rsid w:val="006D4F59"/>
    <w:rsid w:val="006D52AC"/>
    <w:rsid w:val="006D5415"/>
    <w:rsid w:val="006D5485"/>
    <w:rsid w:val="006D5875"/>
    <w:rsid w:val="006D6B48"/>
    <w:rsid w:val="006D6D5B"/>
    <w:rsid w:val="006D6E71"/>
    <w:rsid w:val="006D6FFC"/>
    <w:rsid w:val="006D7390"/>
    <w:rsid w:val="006D73C0"/>
    <w:rsid w:val="006D7679"/>
    <w:rsid w:val="006D7BED"/>
    <w:rsid w:val="006E0127"/>
    <w:rsid w:val="006E0E46"/>
    <w:rsid w:val="006E1F73"/>
    <w:rsid w:val="006E2322"/>
    <w:rsid w:val="006E2664"/>
    <w:rsid w:val="006E28FA"/>
    <w:rsid w:val="006E3A2E"/>
    <w:rsid w:val="006E4C80"/>
    <w:rsid w:val="006E5219"/>
    <w:rsid w:val="006E59C3"/>
    <w:rsid w:val="006E5A4D"/>
    <w:rsid w:val="006E5C39"/>
    <w:rsid w:val="006E6345"/>
    <w:rsid w:val="006E667A"/>
    <w:rsid w:val="006E66F9"/>
    <w:rsid w:val="006E6A9A"/>
    <w:rsid w:val="006E6BCB"/>
    <w:rsid w:val="006E6C10"/>
    <w:rsid w:val="006E6DD7"/>
    <w:rsid w:val="006E6FAB"/>
    <w:rsid w:val="006E7151"/>
    <w:rsid w:val="006E74E2"/>
    <w:rsid w:val="006E75F8"/>
    <w:rsid w:val="006E7A71"/>
    <w:rsid w:val="006E7A93"/>
    <w:rsid w:val="006E7B7D"/>
    <w:rsid w:val="006E7DE1"/>
    <w:rsid w:val="006F0B1E"/>
    <w:rsid w:val="006F0E2F"/>
    <w:rsid w:val="006F107B"/>
    <w:rsid w:val="006F10DB"/>
    <w:rsid w:val="006F12E0"/>
    <w:rsid w:val="006F164F"/>
    <w:rsid w:val="006F1886"/>
    <w:rsid w:val="006F19A8"/>
    <w:rsid w:val="006F1BF1"/>
    <w:rsid w:val="006F1DD2"/>
    <w:rsid w:val="006F24FA"/>
    <w:rsid w:val="006F284B"/>
    <w:rsid w:val="006F2A85"/>
    <w:rsid w:val="006F326C"/>
    <w:rsid w:val="006F33EF"/>
    <w:rsid w:val="006F43E3"/>
    <w:rsid w:val="006F4567"/>
    <w:rsid w:val="006F57AF"/>
    <w:rsid w:val="006F57CE"/>
    <w:rsid w:val="006F6251"/>
    <w:rsid w:val="006F63BD"/>
    <w:rsid w:val="006F67DA"/>
    <w:rsid w:val="006F7B12"/>
    <w:rsid w:val="006F7FF6"/>
    <w:rsid w:val="00700472"/>
    <w:rsid w:val="00700BCB"/>
    <w:rsid w:val="00700C92"/>
    <w:rsid w:val="0070179B"/>
    <w:rsid w:val="007018A4"/>
    <w:rsid w:val="00701AE7"/>
    <w:rsid w:val="00701CB9"/>
    <w:rsid w:val="0070222E"/>
    <w:rsid w:val="0070232C"/>
    <w:rsid w:val="007028F2"/>
    <w:rsid w:val="00703434"/>
    <w:rsid w:val="0070376C"/>
    <w:rsid w:val="0070417A"/>
    <w:rsid w:val="00704358"/>
    <w:rsid w:val="007043BF"/>
    <w:rsid w:val="00705406"/>
    <w:rsid w:val="0070553D"/>
    <w:rsid w:val="00705F39"/>
    <w:rsid w:val="00705FA2"/>
    <w:rsid w:val="00706435"/>
    <w:rsid w:val="00706635"/>
    <w:rsid w:val="007068FA"/>
    <w:rsid w:val="00707247"/>
    <w:rsid w:val="00707858"/>
    <w:rsid w:val="0071039D"/>
    <w:rsid w:val="007103D6"/>
    <w:rsid w:val="00710D03"/>
    <w:rsid w:val="00711A74"/>
    <w:rsid w:val="00711B02"/>
    <w:rsid w:val="0071260E"/>
    <w:rsid w:val="0071262C"/>
    <w:rsid w:val="00712774"/>
    <w:rsid w:val="00712C3E"/>
    <w:rsid w:val="00712E58"/>
    <w:rsid w:val="00712F87"/>
    <w:rsid w:val="007136EA"/>
    <w:rsid w:val="00713B33"/>
    <w:rsid w:val="00713F84"/>
    <w:rsid w:val="00713FEA"/>
    <w:rsid w:val="007144D3"/>
    <w:rsid w:val="007146B3"/>
    <w:rsid w:val="00714885"/>
    <w:rsid w:val="007149D2"/>
    <w:rsid w:val="00714D5D"/>
    <w:rsid w:val="00715660"/>
    <w:rsid w:val="007156E9"/>
    <w:rsid w:val="007159DB"/>
    <w:rsid w:val="007162E7"/>
    <w:rsid w:val="0071637C"/>
    <w:rsid w:val="007167B8"/>
    <w:rsid w:val="00716974"/>
    <w:rsid w:val="00716A48"/>
    <w:rsid w:val="00717310"/>
    <w:rsid w:val="00717772"/>
    <w:rsid w:val="00720512"/>
    <w:rsid w:val="00720533"/>
    <w:rsid w:val="007206DA"/>
    <w:rsid w:val="00720750"/>
    <w:rsid w:val="00720A3B"/>
    <w:rsid w:val="00720FE9"/>
    <w:rsid w:val="007213D6"/>
    <w:rsid w:val="00721517"/>
    <w:rsid w:val="0072171C"/>
    <w:rsid w:val="00721853"/>
    <w:rsid w:val="00721B28"/>
    <w:rsid w:val="00721D43"/>
    <w:rsid w:val="00721F48"/>
    <w:rsid w:val="0072240D"/>
    <w:rsid w:val="00722A04"/>
    <w:rsid w:val="007234D5"/>
    <w:rsid w:val="00723694"/>
    <w:rsid w:val="0072382E"/>
    <w:rsid w:val="00723947"/>
    <w:rsid w:val="00723BC1"/>
    <w:rsid w:val="007242A4"/>
    <w:rsid w:val="00724386"/>
    <w:rsid w:val="007250B1"/>
    <w:rsid w:val="007252C4"/>
    <w:rsid w:val="007253A5"/>
    <w:rsid w:val="00725600"/>
    <w:rsid w:val="00725609"/>
    <w:rsid w:val="00725684"/>
    <w:rsid w:val="0072619C"/>
    <w:rsid w:val="00726462"/>
    <w:rsid w:val="00726794"/>
    <w:rsid w:val="00726A80"/>
    <w:rsid w:val="00726C08"/>
    <w:rsid w:val="00726DF7"/>
    <w:rsid w:val="00726E81"/>
    <w:rsid w:val="00726EB6"/>
    <w:rsid w:val="0072765A"/>
    <w:rsid w:val="007277F9"/>
    <w:rsid w:val="0073030D"/>
    <w:rsid w:val="0073119D"/>
    <w:rsid w:val="007313CC"/>
    <w:rsid w:val="007315D8"/>
    <w:rsid w:val="00731744"/>
    <w:rsid w:val="00731872"/>
    <w:rsid w:val="00731A24"/>
    <w:rsid w:val="00732164"/>
    <w:rsid w:val="007322AF"/>
    <w:rsid w:val="007325A4"/>
    <w:rsid w:val="007326E7"/>
    <w:rsid w:val="00732E2F"/>
    <w:rsid w:val="0073353E"/>
    <w:rsid w:val="0073400F"/>
    <w:rsid w:val="007343A3"/>
    <w:rsid w:val="0073454B"/>
    <w:rsid w:val="00734A4B"/>
    <w:rsid w:val="00734EA4"/>
    <w:rsid w:val="00734FD1"/>
    <w:rsid w:val="00735110"/>
    <w:rsid w:val="00735652"/>
    <w:rsid w:val="00735A9B"/>
    <w:rsid w:val="00735F56"/>
    <w:rsid w:val="00736BA3"/>
    <w:rsid w:val="00736ED6"/>
    <w:rsid w:val="00736F66"/>
    <w:rsid w:val="0073766B"/>
    <w:rsid w:val="007403AB"/>
    <w:rsid w:val="007409C7"/>
    <w:rsid w:val="00740A60"/>
    <w:rsid w:val="00740E97"/>
    <w:rsid w:val="007410A4"/>
    <w:rsid w:val="0074140B"/>
    <w:rsid w:val="007416D6"/>
    <w:rsid w:val="00741843"/>
    <w:rsid w:val="00741BF3"/>
    <w:rsid w:val="00741EAC"/>
    <w:rsid w:val="0074221B"/>
    <w:rsid w:val="00742397"/>
    <w:rsid w:val="0074278C"/>
    <w:rsid w:val="007432F7"/>
    <w:rsid w:val="00743463"/>
    <w:rsid w:val="00744885"/>
    <w:rsid w:val="00744AFF"/>
    <w:rsid w:val="00744BBB"/>
    <w:rsid w:val="00745F54"/>
    <w:rsid w:val="007463F2"/>
    <w:rsid w:val="00746928"/>
    <w:rsid w:val="00746B97"/>
    <w:rsid w:val="00747118"/>
    <w:rsid w:val="007471B9"/>
    <w:rsid w:val="007475B3"/>
    <w:rsid w:val="007475EC"/>
    <w:rsid w:val="00747AE3"/>
    <w:rsid w:val="007503B7"/>
    <w:rsid w:val="00750401"/>
    <w:rsid w:val="00750423"/>
    <w:rsid w:val="00751110"/>
    <w:rsid w:val="00751AC5"/>
    <w:rsid w:val="0075229A"/>
    <w:rsid w:val="007524D1"/>
    <w:rsid w:val="00752B09"/>
    <w:rsid w:val="00752CE3"/>
    <w:rsid w:val="00752F5F"/>
    <w:rsid w:val="0075365D"/>
    <w:rsid w:val="007537DF"/>
    <w:rsid w:val="007539DC"/>
    <w:rsid w:val="00753A36"/>
    <w:rsid w:val="00753BAE"/>
    <w:rsid w:val="00754203"/>
    <w:rsid w:val="00754447"/>
    <w:rsid w:val="00754890"/>
    <w:rsid w:val="0075535C"/>
    <w:rsid w:val="00755B11"/>
    <w:rsid w:val="00756BFA"/>
    <w:rsid w:val="00756F48"/>
    <w:rsid w:val="0075721A"/>
    <w:rsid w:val="007574E9"/>
    <w:rsid w:val="0075792C"/>
    <w:rsid w:val="00760A97"/>
    <w:rsid w:val="00760F09"/>
    <w:rsid w:val="0076103C"/>
    <w:rsid w:val="00761694"/>
    <w:rsid w:val="007619F4"/>
    <w:rsid w:val="00761BF7"/>
    <w:rsid w:val="007621BE"/>
    <w:rsid w:val="00763188"/>
    <w:rsid w:val="0076328A"/>
    <w:rsid w:val="0076339B"/>
    <w:rsid w:val="00764033"/>
    <w:rsid w:val="00764A23"/>
    <w:rsid w:val="00764E51"/>
    <w:rsid w:val="00765324"/>
    <w:rsid w:val="00765511"/>
    <w:rsid w:val="0076566F"/>
    <w:rsid w:val="00765690"/>
    <w:rsid w:val="00765A6A"/>
    <w:rsid w:val="00765FF5"/>
    <w:rsid w:val="00766617"/>
    <w:rsid w:val="007666FE"/>
    <w:rsid w:val="0076677C"/>
    <w:rsid w:val="00766ABC"/>
    <w:rsid w:val="00766BCC"/>
    <w:rsid w:val="007673E4"/>
    <w:rsid w:val="00767673"/>
    <w:rsid w:val="00767A56"/>
    <w:rsid w:val="00767ACB"/>
    <w:rsid w:val="0077006D"/>
    <w:rsid w:val="0077048E"/>
    <w:rsid w:val="0077095B"/>
    <w:rsid w:val="00770DFF"/>
    <w:rsid w:val="007711AD"/>
    <w:rsid w:val="00771390"/>
    <w:rsid w:val="0077190B"/>
    <w:rsid w:val="00772037"/>
    <w:rsid w:val="007723BA"/>
    <w:rsid w:val="0077274C"/>
    <w:rsid w:val="007727FF"/>
    <w:rsid w:val="007728AA"/>
    <w:rsid w:val="007728B8"/>
    <w:rsid w:val="00772EB9"/>
    <w:rsid w:val="00772FBC"/>
    <w:rsid w:val="007733BF"/>
    <w:rsid w:val="007739FC"/>
    <w:rsid w:val="007740E3"/>
    <w:rsid w:val="007747B8"/>
    <w:rsid w:val="007752C5"/>
    <w:rsid w:val="00775A98"/>
    <w:rsid w:val="00775DE8"/>
    <w:rsid w:val="007765EF"/>
    <w:rsid w:val="00776AE0"/>
    <w:rsid w:val="0077708B"/>
    <w:rsid w:val="0077726D"/>
    <w:rsid w:val="007773FD"/>
    <w:rsid w:val="0077769E"/>
    <w:rsid w:val="0077775D"/>
    <w:rsid w:val="00777B5C"/>
    <w:rsid w:val="00780079"/>
    <w:rsid w:val="0078018F"/>
    <w:rsid w:val="0078027A"/>
    <w:rsid w:val="00781081"/>
    <w:rsid w:val="0078112D"/>
    <w:rsid w:val="007817D3"/>
    <w:rsid w:val="00781BDB"/>
    <w:rsid w:val="00781C0A"/>
    <w:rsid w:val="00781CFC"/>
    <w:rsid w:val="00781E67"/>
    <w:rsid w:val="007821AE"/>
    <w:rsid w:val="0078281F"/>
    <w:rsid w:val="007838E7"/>
    <w:rsid w:val="007840AD"/>
    <w:rsid w:val="007842DC"/>
    <w:rsid w:val="007845FC"/>
    <w:rsid w:val="00784605"/>
    <w:rsid w:val="007847B0"/>
    <w:rsid w:val="00784B54"/>
    <w:rsid w:val="00784F8F"/>
    <w:rsid w:val="00784FDF"/>
    <w:rsid w:val="00785238"/>
    <w:rsid w:val="00785DA9"/>
    <w:rsid w:val="00786592"/>
    <w:rsid w:val="00786827"/>
    <w:rsid w:val="0078716E"/>
    <w:rsid w:val="007872E2"/>
    <w:rsid w:val="00787409"/>
    <w:rsid w:val="00787839"/>
    <w:rsid w:val="00787944"/>
    <w:rsid w:val="007879D1"/>
    <w:rsid w:val="00787AC3"/>
    <w:rsid w:val="00787ED1"/>
    <w:rsid w:val="007901AB"/>
    <w:rsid w:val="0079021B"/>
    <w:rsid w:val="00790531"/>
    <w:rsid w:val="00790D5A"/>
    <w:rsid w:val="007910E7"/>
    <w:rsid w:val="00791364"/>
    <w:rsid w:val="007913CA"/>
    <w:rsid w:val="00791B76"/>
    <w:rsid w:val="00791C0A"/>
    <w:rsid w:val="007930C2"/>
    <w:rsid w:val="0079310F"/>
    <w:rsid w:val="00793433"/>
    <w:rsid w:val="00793447"/>
    <w:rsid w:val="00793476"/>
    <w:rsid w:val="00793707"/>
    <w:rsid w:val="0079388E"/>
    <w:rsid w:val="0079391C"/>
    <w:rsid w:val="00793AF8"/>
    <w:rsid w:val="00793B62"/>
    <w:rsid w:val="00794B8D"/>
    <w:rsid w:val="00794C73"/>
    <w:rsid w:val="00794EA5"/>
    <w:rsid w:val="00794EB3"/>
    <w:rsid w:val="007952F8"/>
    <w:rsid w:val="007952FB"/>
    <w:rsid w:val="007959FE"/>
    <w:rsid w:val="00796164"/>
    <w:rsid w:val="007961E6"/>
    <w:rsid w:val="00796326"/>
    <w:rsid w:val="0079693A"/>
    <w:rsid w:val="00796A1A"/>
    <w:rsid w:val="00796ABA"/>
    <w:rsid w:val="00797C7D"/>
    <w:rsid w:val="00797F0A"/>
    <w:rsid w:val="007A05EF"/>
    <w:rsid w:val="007A0EE0"/>
    <w:rsid w:val="007A0EF3"/>
    <w:rsid w:val="007A12FC"/>
    <w:rsid w:val="007A131C"/>
    <w:rsid w:val="007A2005"/>
    <w:rsid w:val="007A23CD"/>
    <w:rsid w:val="007A2994"/>
    <w:rsid w:val="007A2A96"/>
    <w:rsid w:val="007A2AE2"/>
    <w:rsid w:val="007A2CB5"/>
    <w:rsid w:val="007A2F3C"/>
    <w:rsid w:val="007A3582"/>
    <w:rsid w:val="007A37F4"/>
    <w:rsid w:val="007A38FD"/>
    <w:rsid w:val="007A3DA1"/>
    <w:rsid w:val="007A42BB"/>
    <w:rsid w:val="007A49A6"/>
    <w:rsid w:val="007A51D1"/>
    <w:rsid w:val="007A5376"/>
    <w:rsid w:val="007A5619"/>
    <w:rsid w:val="007A5A56"/>
    <w:rsid w:val="007A5DAE"/>
    <w:rsid w:val="007A6640"/>
    <w:rsid w:val="007A687A"/>
    <w:rsid w:val="007A6E4E"/>
    <w:rsid w:val="007A7069"/>
    <w:rsid w:val="007A7423"/>
    <w:rsid w:val="007A7CA4"/>
    <w:rsid w:val="007B0093"/>
    <w:rsid w:val="007B031A"/>
    <w:rsid w:val="007B03F9"/>
    <w:rsid w:val="007B0ACA"/>
    <w:rsid w:val="007B0DA4"/>
    <w:rsid w:val="007B1CDA"/>
    <w:rsid w:val="007B234E"/>
    <w:rsid w:val="007B247E"/>
    <w:rsid w:val="007B25D1"/>
    <w:rsid w:val="007B2C1F"/>
    <w:rsid w:val="007B31E4"/>
    <w:rsid w:val="007B37C1"/>
    <w:rsid w:val="007B3ED0"/>
    <w:rsid w:val="007B441C"/>
    <w:rsid w:val="007B477A"/>
    <w:rsid w:val="007B49D7"/>
    <w:rsid w:val="007B4AF2"/>
    <w:rsid w:val="007B5054"/>
    <w:rsid w:val="007B5CFA"/>
    <w:rsid w:val="007B605C"/>
    <w:rsid w:val="007B61D1"/>
    <w:rsid w:val="007B65E9"/>
    <w:rsid w:val="007B66B4"/>
    <w:rsid w:val="007B687C"/>
    <w:rsid w:val="007B6987"/>
    <w:rsid w:val="007B6E74"/>
    <w:rsid w:val="007B716A"/>
    <w:rsid w:val="007B79B2"/>
    <w:rsid w:val="007C0657"/>
    <w:rsid w:val="007C06CE"/>
    <w:rsid w:val="007C16E7"/>
    <w:rsid w:val="007C2317"/>
    <w:rsid w:val="007C238C"/>
    <w:rsid w:val="007C248B"/>
    <w:rsid w:val="007C2521"/>
    <w:rsid w:val="007C27C6"/>
    <w:rsid w:val="007C29CD"/>
    <w:rsid w:val="007C3F6E"/>
    <w:rsid w:val="007C4B3F"/>
    <w:rsid w:val="007C4D5F"/>
    <w:rsid w:val="007C4FC4"/>
    <w:rsid w:val="007C55AF"/>
    <w:rsid w:val="007C5C05"/>
    <w:rsid w:val="007C5CBB"/>
    <w:rsid w:val="007C5DEE"/>
    <w:rsid w:val="007C5EA4"/>
    <w:rsid w:val="007C645A"/>
    <w:rsid w:val="007C71DC"/>
    <w:rsid w:val="007C75C6"/>
    <w:rsid w:val="007C7753"/>
    <w:rsid w:val="007C7936"/>
    <w:rsid w:val="007C79EE"/>
    <w:rsid w:val="007D01E7"/>
    <w:rsid w:val="007D0902"/>
    <w:rsid w:val="007D0C00"/>
    <w:rsid w:val="007D0F4D"/>
    <w:rsid w:val="007D104A"/>
    <w:rsid w:val="007D14E5"/>
    <w:rsid w:val="007D1504"/>
    <w:rsid w:val="007D19A3"/>
    <w:rsid w:val="007D1B0E"/>
    <w:rsid w:val="007D1CA4"/>
    <w:rsid w:val="007D24BB"/>
    <w:rsid w:val="007D3C0C"/>
    <w:rsid w:val="007D3EBF"/>
    <w:rsid w:val="007D471D"/>
    <w:rsid w:val="007D497B"/>
    <w:rsid w:val="007D5163"/>
    <w:rsid w:val="007D5896"/>
    <w:rsid w:val="007D6015"/>
    <w:rsid w:val="007D6301"/>
    <w:rsid w:val="007D63E8"/>
    <w:rsid w:val="007D642B"/>
    <w:rsid w:val="007D6846"/>
    <w:rsid w:val="007D6AC0"/>
    <w:rsid w:val="007D6ED4"/>
    <w:rsid w:val="007D73E0"/>
    <w:rsid w:val="007D7724"/>
    <w:rsid w:val="007D77DA"/>
    <w:rsid w:val="007D77DF"/>
    <w:rsid w:val="007D7842"/>
    <w:rsid w:val="007D7A58"/>
    <w:rsid w:val="007E01F0"/>
    <w:rsid w:val="007E0536"/>
    <w:rsid w:val="007E0C8C"/>
    <w:rsid w:val="007E0D5D"/>
    <w:rsid w:val="007E0FCA"/>
    <w:rsid w:val="007E13DE"/>
    <w:rsid w:val="007E182C"/>
    <w:rsid w:val="007E1B82"/>
    <w:rsid w:val="007E1EEF"/>
    <w:rsid w:val="007E20C1"/>
    <w:rsid w:val="007E2271"/>
    <w:rsid w:val="007E275D"/>
    <w:rsid w:val="007E2842"/>
    <w:rsid w:val="007E296C"/>
    <w:rsid w:val="007E2A93"/>
    <w:rsid w:val="007E2C86"/>
    <w:rsid w:val="007E3FAB"/>
    <w:rsid w:val="007E4072"/>
    <w:rsid w:val="007E4255"/>
    <w:rsid w:val="007E428A"/>
    <w:rsid w:val="007E47E6"/>
    <w:rsid w:val="007E4DAC"/>
    <w:rsid w:val="007E4DB8"/>
    <w:rsid w:val="007E4E23"/>
    <w:rsid w:val="007E50D2"/>
    <w:rsid w:val="007E5235"/>
    <w:rsid w:val="007E6024"/>
    <w:rsid w:val="007E6031"/>
    <w:rsid w:val="007E663A"/>
    <w:rsid w:val="007E6F8B"/>
    <w:rsid w:val="007E722E"/>
    <w:rsid w:val="007E73A1"/>
    <w:rsid w:val="007E7405"/>
    <w:rsid w:val="007E7824"/>
    <w:rsid w:val="007E7C07"/>
    <w:rsid w:val="007E7E0C"/>
    <w:rsid w:val="007E7ED1"/>
    <w:rsid w:val="007F07E4"/>
    <w:rsid w:val="007F0A2C"/>
    <w:rsid w:val="007F0D5F"/>
    <w:rsid w:val="007F0DFE"/>
    <w:rsid w:val="007F1385"/>
    <w:rsid w:val="007F1887"/>
    <w:rsid w:val="007F19ED"/>
    <w:rsid w:val="007F1EB8"/>
    <w:rsid w:val="007F23C7"/>
    <w:rsid w:val="007F28A0"/>
    <w:rsid w:val="007F2941"/>
    <w:rsid w:val="007F2DF1"/>
    <w:rsid w:val="007F2E88"/>
    <w:rsid w:val="007F314A"/>
    <w:rsid w:val="007F33C6"/>
    <w:rsid w:val="007F4B08"/>
    <w:rsid w:val="007F4EA0"/>
    <w:rsid w:val="007F4F19"/>
    <w:rsid w:val="007F515E"/>
    <w:rsid w:val="007F523E"/>
    <w:rsid w:val="007F58A6"/>
    <w:rsid w:val="007F5A06"/>
    <w:rsid w:val="007F5C1D"/>
    <w:rsid w:val="007F5F65"/>
    <w:rsid w:val="007F666F"/>
    <w:rsid w:val="007F686A"/>
    <w:rsid w:val="007F6B04"/>
    <w:rsid w:val="007F6D44"/>
    <w:rsid w:val="007F6FBD"/>
    <w:rsid w:val="007F781C"/>
    <w:rsid w:val="007F7828"/>
    <w:rsid w:val="007F7F76"/>
    <w:rsid w:val="00800C34"/>
    <w:rsid w:val="0080123B"/>
    <w:rsid w:val="008012D7"/>
    <w:rsid w:val="008017AD"/>
    <w:rsid w:val="008027D9"/>
    <w:rsid w:val="00802BF9"/>
    <w:rsid w:val="00802C12"/>
    <w:rsid w:val="00803028"/>
    <w:rsid w:val="00803313"/>
    <w:rsid w:val="00803857"/>
    <w:rsid w:val="0080392D"/>
    <w:rsid w:val="00803C2C"/>
    <w:rsid w:val="00803DFF"/>
    <w:rsid w:val="0080685B"/>
    <w:rsid w:val="00806E10"/>
    <w:rsid w:val="00806E27"/>
    <w:rsid w:val="00806EA0"/>
    <w:rsid w:val="00807128"/>
    <w:rsid w:val="00807945"/>
    <w:rsid w:val="00807CDF"/>
    <w:rsid w:val="00807E4F"/>
    <w:rsid w:val="008100EB"/>
    <w:rsid w:val="00810884"/>
    <w:rsid w:val="00810C2E"/>
    <w:rsid w:val="008112FC"/>
    <w:rsid w:val="0081176B"/>
    <w:rsid w:val="00811DFF"/>
    <w:rsid w:val="00812084"/>
    <w:rsid w:val="00812115"/>
    <w:rsid w:val="008122FF"/>
    <w:rsid w:val="00812333"/>
    <w:rsid w:val="00812ADA"/>
    <w:rsid w:val="00812BF5"/>
    <w:rsid w:val="00812C74"/>
    <w:rsid w:val="008132B0"/>
    <w:rsid w:val="00813E97"/>
    <w:rsid w:val="00813EF4"/>
    <w:rsid w:val="0081448C"/>
    <w:rsid w:val="00814A40"/>
    <w:rsid w:val="00814E3E"/>
    <w:rsid w:val="008150FA"/>
    <w:rsid w:val="008151FD"/>
    <w:rsid w:val="0081541B"/>
    <w:rsid w:val="00816D34"/>
    <w:rsid w:val="00816E67"/>
    <w:rsid w:val="00816EF6"/>
    <w:rsid w:val="00816FB4"/>
    <w:rsid w:val="0081741C"/>
    <w:rsid w:val="008179AE"/>
    <w:rsid w:val="00820339"/>
    <w:rsid w:val="008207EF"/>
    <w:rsid w:val="00820AF9"/>
    <w:rsid w:val="00820F50"/>
    <w:rsid w:val="008214B9"/>
    <w:rsid w:val="00821B3E"/>
    <w:rsid w:val="00821EC7"/>
    <w:rsid w:val="0082267C"/>
    <w:rsid w:val="00822A22"/>
    <w:rsid w:val="00823B93"/>
    <w:rsid w:val="0082537F"/>
    <w:rsid w:val="0082541D"/>
    <w:rsid w:val="008254B7"/>
    <w:rsid w:val="00825B99"/>
    <w:rsid w:val="00825CD5"/>
    <w:rsid w:val="00826029"/>
    <w:rsid w:val="00826206"/>
    <w:rsid w:val="00826EBF"/>
    <w:rsid w:val="008275AC"/>
    <w:rsid w:val="00827E9C"/>
    <w:rsid w:val="00830144"/>
    <w:rsid w:val="008304B6"/>
    <w:rsid w:val="008309E9"/>
    <w:rsid w:val="00831012"/>
    <w:rsid w:val="00831462"/>
    <w:rsid w:val="00831C71"/>
    <w:rsid w:val="00831CAE"/>
    <w:rsid w:val="00831CD6"/>
    <w:rsid w:val="0083300F"/>
    <w:rsid w:val="008330E1"/>
    <w:rsid w:val="008333C7"/>
    <w:rsid w:val="00834008"/>
    <w:rsid w:val="008342EC"/>
    <w:rsid w:val="008344D8"/>
    <w:rsid w:val="0083466C"/>
    <w:rsid w:val="00834777"/>
    <w:rsid w:val="0083479F"/>
    <w:rsid w:val="00835338"/>
    <w:rsid w:val="0083535C"/>
    <w:rsid w:val="008353FA"/>
    <w:rsid w:val="0083566A"/>
    <w:rsid w:val="008362B3"/>
    <w:rsid w:val="008364FC"/>
    <w:rsid w:val="00836615"/>
    <w:rsid w:val="008369DB"/>
    <w:rsid w:val="00836B89"/>
    <w:rsid w:val="00837BE3"/>
    <w:rsid w:val="008408F4"/>
    <w:rsid w:val="00840CB6"/>
    <w:rsid w:val="00840D20"/>
    <w:rsid w:val="00840DE6"/>
    <w:rsid w:val="0084164A"/>
    <w:rsid w:val="008417AC"/>
    <w:rsid w:val="0084182F"/>
    <w:rsid w:val="00841B09"/>
    <w:rsid w:val="00841FD2"/>
    <w:rsid w:val="00842022"/>
    <w:rsid w:val="0084291E"/>
    <w:rsid w:val="00842FD8"/>
    <w:rsid w:val="00843004"/>
    <w:rsid w:val="00843058"/>
    <w:rsid w:val="00843410"/>
    <w:rsid w:val="008437A6"/>
    <w:rsid w:val="00843A49"/>
    <w:rsid w:val="0084462B"/>
    <w:rsid w:val="00844E22"/>
    <w:rsid w:val="00845671"/>
    <w:rsid w:val="008457FE"/>
    <w:rsid w:val="00845B78"/>
    <w:rsid w:val="00845CED"/>
    <w:rsid w:val="00845DE2"/>
    <w:rsid w:val="00845E9B"/>
    <w:rsid w:val="0084613C"/>
    <w:rsid w:val="008468BF"/>
    <w:rsid w:val="008470A0"/>
    <w:rsid w:val="008476E5"/>
    <w:rsid w:val="008479E9"/>
    <w:rsid w:val="00847CC9"/>
    <w:rsid w:val="0085060A"/>
    <w:rsid w:val="0085083A"/>
    <w:rsid w:val="00850863"/>
    <w:rsid w:val="00850EC0"/>
    <w:rsid w:val="00850FA5"/>
    <w:rsid w:val="0085139A"/>
    <w:rsid w:val="00851860"/>
    <w:rsid w:val="00851895"/>
    <w:rsid w:val="00851F58"/>
    <w:rsid w:val="008521FC"/>
    <w:rsid w:val="00852930"/>
    <w:rsid w:val="00852A06"/>
    <w:rsid w:val="00852E01"/>
    <w:rsid w:val="00852E3D"/>
    <w:rsid w:val="008533CE"/>
    <w:rsid w:val="00853448"/>
    <w:rsid w:val="0085356A"/>
    <w:rsid w:val="0085390B"/>
    <w:rsid w:val="008539C1"/>
    <w:rsid w:val="008542B3"/>
    <w:rsid w:val="0085555E"/>
    <w:rsid w:val="00855859"/>
    <w:rsid w:val="008558E4"/>
    <w:rsid w:val="00855939"/>
    <w:rsid w:val="00855AA8"/>
    <w:rsid w:val="00855C6D"/>
    <w:rsid w:val="008561F5"/>
    <w:rsid w:val="00856305"/>
    <w:rsid w:val="00856623"/>
    <w:rsid w:val="00856654"/>
    <w:rsid w:val="008566B7"/>
    <w:rsid w:val="0085676A"/>
    <w:rsid w:val="0085679E"/>
    <w:rsid w:val="008569F8"/>
    <w:rsid w:val="00856A95"/>
    <w:rsid w:val="00856ACB"/>
    <w:rsid w:val="00856DAD"/>
    <w:rsid w:val="00856F89"/>
    <w:rsid w:val="0085764A"/>
    <w:rsid w:val="008579A4"/>
    <w:rsid w:val="00857E98"/>
    <w:rsid w:val="00860704"/>
    <w:rsid w:val="008608B9"/>
    <w:rsid w:val="00860B3E"/>
    <w:rsid w:val="00860F5E"/>
    <w:rsid w:val="00861109"/>
    <w:rsid w:val="0086114B"/>
    <w:rsid w:val="00861B07"/>
    <w:rsid w:val="00862190"/>
    <w:rsid w:val="008621C0"/>
    <w:rsid w:val="0086228B"/>
    <w:rsid w:val="008624A6"/>
    <w:rsid w:val="00863057"/>
    <w:rsid w:val="00863525"/>
    <w:rsid w:val="0086390B"/>
    <w:rsid w:val="00863B9D"/>
    <w:rsid w:val="00863BB1"/>
    <w:rsid w:val="00863D40"/>
    <w:rsid w:val="008640AA"/>
    <w:rsid w:val="008647E2"/>
    <w:rsid w:val="00864D4C"/>
    <w:rsid w:val="00864DC6"/>
    <w:rsid w:val="008650CE"/>
    <w:rsid w:val="0086597C"/>
    <w:rsid w:val="0086628F"/>
    <w:rsid w:val="0086630A"/>
    <w:rsid w:val="008668FC"/>
    <w:rsid w:val="00866D67"/>
    <w:rsid w:val="008674B9"/>
    <w:rsid w:val="00867600"/>
    <w:rsid w:val="00867A0E"/>
    <w:rsid w:val="0087062B"/>
    <w:rsid w:val="00870795"/>
    <w:rsid w:val="00871432"/>
    <w:rsid w:val="00871BB1"/>
    <w:rsid w:val="00872647"/>
    <w:rsid w:val="00872B54"/>
    <w:rsid w:val="00873341"/>
    <w:rsid w:val="00873DB4"/>
    <w:rsid w:val="00873F5C"/>
    <w:rsid w:val="0087420B"/>
    <w:rsid w:val="00874333"/>
    <w:rsid w:val="008749B5"/>
    <w:rsid w:val="00874B26"/>
    <w:rsid w:val="008751AB"/>
    <w:rsid w:val="00875468"/>
    <w:rsid w:val="00875724"/>
    <w:rsid w:val="008759A7"/>
    <w:rsid w:val="0087642B"/>
    <w:rsid w:val="008764B7"/>
    <w:rsid w:val="00876772"/>
    <w:rsid w:val="00876D61"/>
    <w:rsid w:val="00876F68"/>
    <w:rsid w:val="0087715E"/>
    <w:rsid w:val="008771EC"/>
    <w:rsid w:val="00877774"/>
    <w:rsid w:val="0087785C"/>
    <w:rsid w:val="008779C6"/>
    <w:rsid w:val="00877CC8"/>
    <w:rsid w:val="00877F70"/>
    <w:rsid w:val="00880CB9"/>
    <w:rsid w:val="008811CE"/>
    <w:rsid w:val="008815BC"/>
    <w:rsid w:val="00881AC8"/>
    <w:rsid w:val="00881E68"/>
    <w:rsid w:val="00882110"/>
    <w:rsid w:val="0088267D"/>
    <w:rsid w:val="00882AFA"/>
    <w:rsid w:val="00882B3C"/>
    <w:rsid w:val="00882DAC"/>
    <w:rsid w:val="008834E0"/>
    <w:rsid w:val="00883530"/>
    <w:rsid w:val="00883DF0"/>
    <w:rsid w:val="00883E1C"/>
    <w:rsid w:val="008851A2"/>
    <w:rsid w:val="0088524E"/>
    <w:rsid w:val="008853A9"/>
    <w:rsid w:val="00885CB5"/>
    <w:rsid w:val="00885CB6"/>
    <w:rsid w:val="00885E9C"/>
    <w:rsid w:val="00886340"/>
    <w:rsid w:val="008866A7"/>
    <w:rsid w:val="008868EC"/>
    <w:rsid w:val="00886B9D"/>
    <w:rsid w:val="00887B2B"/>
    <w:rsid w:val="00887E28"/>
    <w:rsid w:val="008906A5"/>
    <w:rsid w:val="0089076C"/>
    <w:rsid w:val="0089095F"/>
    <w:rsid w:val="00890B0E"/>
    <w:rsid w:val="00890ED2"/>
    <w:rsid w:val="0089100C"/>
    <w:rsid w:val="00891248"/>
    <w:rsid w:val="008912CC"/>
    <w:rsid w:val="0089136B"/>
    <w:rsid w:val="008918B0"/>
    <w:rsid w:val="00891A8C"/>
    <w:rsid w:val="00891AFC"/>
    <w:rsid w:val="00892B22"/>
    <w:rsid w:val="00892C47"/>
    <w:rsid w:val="00892DF4"/>
    <w:rsid w:val="00892F75"/>
    <w:rsid w:val="00893893"/>
    <w:rsid w:val="008938A7"/>
    <w:rsid w:val="00893B24"/>
    <w:rsid w:val="00893F8A"/>
    <w:rsid w:val="008940F4"/>
    <w:rsid w:val="00894863"/>
    <w:rsid w:val="008953F6"/>
    <w:rsid w:val="008958B9"/>
    <w:rsid w:val="00895954"/>
    <w:rsid w:val="00895CFA"/>
    <w:rsid w:val="00895F57"/>
    <w:rsid w:val="00896719"/>
    <w:rsid w:val="00896C24"/>
    <w:rsid w:val="00896C3F"/>
    <w:rsid w:val="00897013"/>
    <w:rsid w:val="00897021"/>
    <w:rsid w:val="008970FA"/>
    <w:rsid w:val="008977BD"/>
    <w:rsid w:val="00897840"/>
    <w:rsid w:val="00897C57"/>
    <w:rsid w:val="00897C74"/>
    <w:rsid w:val="00897CC3"/>
    <w:rsid w:val="00897EDF"/>
    <w:rsid w:val="008A0078"/>
    <w:rsid w:val="008A0419"/>
    <w:rsid w:val="008A0573"/>
    <w:rsid w:val="008A0DD3"/>
    <w:rsid w:val="008A11FF"/>
    <w:rsid w:val="008A1525"/>
    <w:rsid w:val="008A18C8"/>
    <w:rsid w:val="008A266F"/>
    <w:rsid w:val="008A292B"/>
    <w:rsid w:val="008A2A93"/>
    <w:rsid w:val="008A2CCC"/>
    <w:rsid w:val="008A2D29"/>
    <w:rsid w:val="008A318A"/>
    <w:rsid w:val="008A32C2"/>
    <w:rsid w:val="008A3316"/>
    <w:rsid w:val="008A34B8"/>
    <w:rsid w:val="008A3B32"/>
    <w:rsid w:val="008A3BDC"/>
    <w:rsid w:val="008A3FD3"/>
    <w:rsid w:val="008A4115"/>
    <w:rsid w:val="008A4294"/>
    <w:rsid w:val="008A4E70"/>
    <w:rsid w:val="008A4FB4"/>
    <w:rsid w:val="008A507E"/>
    <w:rsid w:val="008A522C"/>
    <w:rsid w:val="008A545E"/>
    <w:rsid w:val="008A5465"/>
    <w:rsid w:val="008A5656"/>
    <w:rsid w:val="008A568A"/>
    <w:rsid w:val="008A5E72"/>
    <w:rsid w:val="008A617F"/>
    <w:rsid w:val="008A630D"/>
    <w:rsid w:val="008A6D3A"/>
    <w:rsid w:val="008A743F"/>
    <w:rsid w:val="008A7874"/>
    <w:rsid w:val="008A79CC"/>
    <w:rsid w:val="008B0021"/>
    <w:rsid w:val="008B06C6"/>
    <w:rsid w:val="008B0CA6"/>
    <w:rsid w:val="008B2275"/>
    <w:rsid w:val="008B28D1"/>
    <w:rsid w:val="008B2AEF"/>
    <w:rsid w:val="008B2B04"/>
    <w:rsid w:val="008B302B"/>
    <w:rsid w:val="008B324B"/>
    <w:rsid w:val="008B3849"/>
    <w:rsid w:val="008B3D81"/>
    <w:rsid w:val="008B40CD"/>
    <w:rsid w:val="008B4244"/>
    <w:rsid w:val="008B43CB"/>
    <w:rsid w:val="008B44F2"/>
    <w:rsid w:val="008B4627"/>
    <w:rsid w:val="008B4886"/>
    <w:rsid w:val="008B4C30"/>
    <w:rsid w:val="008B56F9"/>
    <w:rsid w:val="008B578F"/>
    <w:rsid w:val="008B5A11"/>
    <w:rsid w:val="008B5C00"/>
    <w:rsid w:val="008B5E29"/>
    <w:rsid w:val="008B6719"/>
    <w:rsid w:val="008B67AA"/>
    <w:rsid w:val="008B6B58"/>
    <w:rsid w:val="008B6E0A"/>
    <w:rsid w:val="008B7374"/>
    <w:rsid w:val="008B7550"/>
    <w:rsid w:val="008B7888"/>
    <w:rsid w:val="008B798B"/>
    <w:rsid w:val="008B7C08"/>
    <w:rsid w:val="008B7EEE"/>
    <w:rsid w:val="008C0329"/>
    <w:rsid w:val="008C0F2D"/>
    <w:rsid w:val="008C201A"/>
    <w:rsid w:val="008C2D77"/>
    <w:rsid w:val="008C3404"/>
    <w:rsid w:val="008C367B"/>
    <w:rsid w:val="008C3AA0"/>
    <w:rsid w:val="008C3E19"/>
    <w:rsid w:val="008C4465"/>
    <w:rsid w:val="008C4514"/>
    <w:rsid w:val="008C467D"/>
    <w:rsid w:val="008C4A53"/>
    <w:rsid w:val="008C4DA3"/>
    <w:rsid w:val="008C5191"/>
    <w:rsid w:val="008C56E0"/>
    <w:rsid w:val="008C5C8A"/>
    <w:rsid w:val="008C6165"/>
    <w:rsid w:val="008C6538"/>
    <w:rsid w:val="008C682F"/>
    <w:rsid w:val="008C6E81"/>
    <w:rsid w:val="008D0347"/>
    <w:rsid w:val="008D03E7"/>
    <w:rsid w:val="008D055B"/>
    <w:rsid w:val="008D0BC0"/>
    <w:rsid w:val="008D0BDF"/>
    <w:rsid w:val="008D0E12"/>
    <w:rsid w:val="008D1353"/>
    <w:rsid w:val="008D143C"/>
    <w:rsid w:val="008D187D"/>
    <w:rsid w:val="008D1F17"/>
    <w:rsid w:val="008D20DB"/>
    <w:rsid w:val="008D229C"/>
    <w:rsid w:val="008D27CD"/>
    <w:rsid w:val="008D3CA1"/>
    <w:rsid w:val="008D3EB2"/>
    <w:rsid w:val="008D46D3"/>
    <w:rsid w:val="008D4718"/>
    <w:rsid w:val="008D4923"/>
    <w:rsid w:val="008D4A0A"/>
    <w:rsid w:val="008D4DCE"/>
    <w:rsid w:val="008D4E4A"/>
    <w:rsid w:val="008D4F85"/>
    <w:rsid w:val="008D507F"/>
    <w:rsid w:val="008D5271"/>
    <w:rsid w:val="008D5BEF"/>
    <w:rsid w:val="008D62AE"/>
    <w:rsid w:val="008D7080"/>
    <w:rsid w:val="008D727A"/>
    <w:rsid w:val="008D728A"/>
    <w:rsid w:val="008D7438"/>
    <w:rsid w:val="008D7B95"/>
    <w:rsid w:val="008E0E28"/>
    <w:rsid w:val="008E0EA3"/>
    <w:rsid w:val="008E0F4F"/>
    <w:rsid w:val="008E0F54"/>
    <w:rsid w:val="008E1D01"/>
    <w:rsid w:val="008E22AA"/>
    <w:rsid w:val="008E2BCD"/>
    <w:rsid w:val="008E3230"/>
    <w:rsid w:val="008E544E"/>
    <w:rsid w:val="008E54DF"/>
    <w:rsid w:val="008E57EC"/>
    <w:rsid w:val="008E589E"/>
    <w:rsid w:val="008E5D18"/>
    <w:rsid w:val="008E6503"/>
    <w:rsid w:val="008E675E"/>
    <w:rsid w:val="008E6DCA"/>
    <w:rsid w:val="008E6F34"/>
    <w:rsid w:val="008E7D7C"/>
    <w:rsid w:val="008E7DE5"/>
    <w:rsid w:val="008F01E9"/>
    <w:rsid w:val="008F04B7"/>
    <w:rsid w:val="008F0735"/>
    <w:rsid w:val="008F0C1A"/>
    <w:rsid w:val="008F0DA8"/>
    <w:rsid w:val="008F113A"/>
    <w:rsid w:val="008F1E51"/>
    <w:rsid w:val="008F20C9"/>
    <w:rsid w:val="008F2A29"/>
    <w:rsid w:val="008F2AD2"/>
    <w:rsid w:val="008F2AF3"/>
    <w:rsid w:val="008F2F68"/>
    <w:rsid w:val="008F3067"/>
    <w:rsid w:val="008F3821"/>
    <w:rsid w:val="008F392B"/>
    <w:rsid w:val="008F3CB8"/>
    <w:rsid w:val="008F4051"/>
    <w:rsid w:val="008F4129"/>
    <w:rsid w:val="008F4CE7"/>
    <w:rsid w:val="008F4D84"/>
    <w:rsid w:val="008F5046"/>
    <w:rsid w:val="008F5190"/>
    <w:rsid w:val="008F581F"/>
    <w:rsid w:val="008F588F"/>
    <w:rsid w:val="008F589E"/>
    <w:rsid w:val="008F5DB9"/>
    <w:rsid w:val="008F668E"/>
    <w:rsid w:val="008F6C30"/>
    <w:rsid w:val="008F70C4"/>
    <w:rsid w:val="008F7532"/>
    <w:rsid w:val="008F7599"/>
    <w:rsid w:val="008F766E"/>
    <w:rsid w:val="008F7DAC"/>
    <w:rsid w:val="0090014E"/>
    <w:rsid w:val="0090038E"/>
    <w:rsid w:val="00900EB4"/>
    <w:rsid w:val="00900EBA"/>
    <w:rsid w:val="00901137"/>
    <w:rsid w:val="00901314"/>
    <w:rsid w:val="009022B1"/>
    <w:rsid w:val="0090262B"/>
    <w:rsid w:val="00902719"/>
    <w:rsid w:val="00902CD5"/>
    <w:rsid w:val="0090302F"/>
    <w:rsid w:val="0090337D"/>
    <w:rsid w:val="0090393F"/>
    <w:rsid w:val="0090452D"/>
    <w:rsid w:val="009047B9"/>
    <w:rsid w:val="009053B0"/>
    <w:rsid w:val="00906029"/>
    <w:rsid w:val="009064D5"/>
    <w:rsid w:val="00906C30"/>
    <w:rsid w:val="00906EA0"/>
    <w:rsid w:val="00906FF5"/>
    <w:rsid w:val="0090721B"/>
    <w:rsid w:val="009078A4"/>
    <w:rsid w:val="00907D44"/>
    <w:rsid w:val="00907DEA"/>
    <w:rsid w:val="009100EB"/>
    <w:rsid w:val="00910C16"/>
    <w:rsid w:val="00910F7E"/>
    <w:rsid w:val="00911140"/>
    <w:rsid w:val="00911518"/>
    <w:rsid w:val="00911908"/>
    <w:rsid w:val="00911929"/>
    <w:rsid w:val="0091196F"/>
    <w:rsid w:val="00911FB2"/>
    <w:rsid w:val="009128F5"/>
    <w:rsid w:val="00912BF0"/>
    <w:rsid w:val="00912EFC"/>
    <w:rsid w:val="0091340B"/>
    <w:rsid w:val="00913663"/>
    <w:rsid w:val="00913C45"/>
    <w:rsid w:val="00914171"/>
    <w:rsid w:val="009142FD"/>
    <w:rsid w:val="0091430A"/>
    <w:rsid w:val="00914326"/>
    <w:rsid w:val="00914EAD"/>
    <w:rsid w:val="00915239"/>
    <w:rsid w:val="009152F1"/>
    <w:rsid w:val="009157A8"/>
    <w:rsid w:val="009162B2"/>
    <w:rsid w:val="009162DC"/>
    <w:rsid w:val="009163AB"/>
    <w:rsid w:val="0091683F"/>
    <w:rsid w:val="00916969"/>
    <w:rsid w:val="00916A70"/>
    <w:rsid w:val="00916B24"/>
    <w:rsid w:val="00916E8E"/>
    <w:rsid w:val="0091755E"/>
    <w:rsid w:val="0091784B"/>
    <w:rsid w:val="00917BF7"/>
    <w:rsid w:val="00917DCF"/>
    <w:rsid w:val="00917DE9"/>
    <w:rsid w:val="00920634"/>
    <w:rsid w:val="00920B46"/>
    <w:rsid w:val="00920DEB"/>
    <w:rsid w:val="009213F1"/>
    <w:rsid w:val="009215A5"/>
    <w:rsid w:val="0092200F"/>
    <w:rsid w:val="0092250A"/>
    <w:rsid w:val="0092291B"/>
    <w:rsid w:val="00922B6A"/>
    <w:rsid w:val="00922CAA"/>
    <w:rsid w:val="00923071"/>
    <w:rsid w:val="00923C36"/>
    <w:rsid w:val="0092473C"/>
    <w:rsid w:val="00924F50"/>
    <w:rsid w:val="00925B59"/>
    <w:rsid w:val="0092654B"/>
    <w:rsid w:val="009271A6"/>
    <w:rsid w:val="0092722A"/>
    <w:rsid w:val="00927BEC"/>
    <w:rsid w:val="00927DD8"/>
    <w:rsid w:val="00927F3B"/>
    <w:rsid w:val="0093039E"/>
    <w:rsid w:val="00930476"/>
    <w:rsid w:val="009304BF"/>
    <w:rsid w:val="0093057B"/>
    <w:rsid w:val="00930A6E"/>
    <w:rsid w:val="00931031"/>
    <w:rsid w:val="00931597"/>
    <w:rsid w:val="009317BF"/>
    <w:rsid w:val="00931AAD"/>
    <w:rsid w:val="00932B7D"/>
    <w:rsid w:val="00932C1F"/>
    <w:rsid w:val="00933136"/>
    <w:rsid w:val="00933475"/>
    <w:rsid w:val="00933668"/>
    <w:rsid w:val="009338C5"/>
    <w:rsid w:val="00933E59"/>
    <w:rsid w:val="00933E8F"/>
    <w:rsid w:val="009342D5"/>
    <w:rsid w:val="00934303"/>
    <w:rsid w:val="009346CC"/>
    <w:rsid w:val="00934BE6"/>
    <w:rsid w:val="0093507E"/>
    <w:rsid w:val="0093512E"/>
    <w:rsid w:val="0093514B"/>
    <w:rsid w:val="00935655"/>
    <w:rsid w:val="00935C93"/>
    <w:rsid w:val="00935C95"/>
    <w:rsid w:val="00935DC0"/>
    <w:rsid w:val="00935E9F"/>
    <w:rsid w:val="009360A5"/>
    <w:rsid w:val="0093663A"/>
    <w:rsid w:val="00936D76"/>
    <w:rsid w:val="00936EDC"/>
    <w:rsid w:val="009373B9"/>
    <w:rsid w:val="0093789C"/>
    <w:rsid w:val="00940335"/>
    <w:rsid w:val="00940357"/>
    <w:rsid w:val="0094067A"/>
    <w:rsid w:val="0094105D"/>
    <w:rsid w:val="00941E51"/>
    <w:rsid w:val="00942102"/>
    <w:rsid w:val="00942590"/>
    <w:rsid w:val="00942685"/>
    <w:rsid w:val="00942687"/>
    <w:rsid w:val="00942CE1"/>
    <w:rsid w:val="00942D24"/>
    <w:rsid w:val="009432FC"/>
    <w:rsid w:val="00943357"/>
    <w:rsid w:val="009434BA"/>
    <w:rsid w:val="00943A81"/>
    <w:rsid w:val="00943B83"/>
    <w:rsid w:val="00943BDD"/>
    <w:rsid w:val="00944578"/>
    <w:rsid w:val="009449F5"/>
    <w:rsid w:val="00944C06"/>
    <w:rsid w:val="00944CD7"/>
    <w:rsid w:val="009454D8"/>
    <w:rsid w:val="00945663"/>
    <w:rsid w:val="0094590E"/>
    <w:rsid w:val="00945EAF"/>
    <w:rsid w:val="00945F39"/>
    <w:rsid w:val="00946825"/>
    <w:rsid w:val="0094695A"/>
    <w:rsid w:val="00946FF4"/>
    <w:rsid w:val="00947364"/>
    <w:rsid w:val="0095006A"/>
    <w:rsid w:val="0095101F"/>
    <w:rsid w:val="009519C8"/>
    <w:rsid w:val="00951AD3"/>
    <w:rsid w:val="00951BE2"/>
    <w:rsid w:val="00952878"/>
    <w:rsid w:val="00952BD9"/>
    <w:rsid w:val="00952EAF"/>
    <w:rsid w:val="00953005"/>
    <w:rsid w:val="00953965"/>
    <w:rsid w:val="00953BA3"/>
    <w:rsid w:val="00953BEC"/>
    <w:rsid w:val="00954119"/>
    <w:rsid w:val="0095423C"/>
    <w:rsid w:val="00954830"/>
    <w:rsid w:val="00954B1E"/>
    <w:rsid w:val="0095526A"/>
    <w:rsid w:val="00955A09"/>
    <w:rsid w:val="00955A68"/>
    <w:rsid w:val="00955ADE"/>
    <w:rsid w:val="009568D3"/>
    <w:rsid w:val="00956BB9"/>
    <w:rsid w:val="00956E87"/>
    <w:rsid w:val="00956F3C"/>
    <w:rsid w:val="00957369"/>
    <w:rsid w:val="00957988"/>
    <w:rsid w:val="00957FDC"/>
    <w:rsid w:val="009600CB"/>
    <w:rsid w:val="0096054E"/>
    <w:rsid w:val="009606F3"/>
    <w:rsid w:val="009607EA"/>
    <w:rsid w:val="00960989"/>
    <w:rsid w:val="00960B86"/>
    <w:rsid w:val="00960BBC"/>
    <w:rsid w:val="00960DD9"/>
    <w:rsid w:val="00961215"/>
    <w:rsid w:val="00961B72"/>
    <w:rsid w:val="00961BEC"/>
    <w:rsid w:val="00961DA6"/>
    <w:rsid w:val="009621BF"/>
    <w:rsid w:val="009623A7"/>
    <w:rsid w:val="00963236"/>
    <w:rsid w:val="0096328F"/>
    <w:rsid w:val="0096357B"/>
    <w:rsid w:val="009636E6"/>
    <w:rsid w:val="00964281"/>
    <w:rsid w:val="0096433D"/>
    <w:rsid w:val="009646F5"/>
    <w:rsid w:val="00964859"/>
    <w:rsid w:val="00964CAD"/>
    <w:rsid w:val="00964DED"/>
    <w:rsid w:val="009651AE"/>
    <w:rsid w:val="00965290"/>
    <w:rsid w:val="009655DA"/>
    <w:rsid w:val="0096560C"/>
    <w:rsid w:val="00965CB8"/>
    <w:rsid w:val="00965DC4"/>
    <w:rsid w:val="00965E1C"/>
    <w:rsid w:val="00966937"/>
    <w:rsid w:val="00966DA0"/>
    <w:rsid w:val="00966EF1"/>
    <w:rsid w:val="00966F7B"/>
    <w:rsid w:val="009673F0"/>
    <w:rsid w:val="00967D0A"/>
    <w:rsid w:val="0097038F"/>
    <w:rsid w:val="00970A12"/>
    <w:rsid w:val="00970B48"/>
    <w:rsid w:val="00971A66"/>
    <w:rsid w:val="00971D44"/>
    <w:rsid w:val="00971F15"/>
    <w:rsid w:val="009725DC"/>
    <w:rsid w:val="009725F4"/>
    <w:rsid w:val="0097295A"/>
    <w:rsid w:val="00972B32"/>
    <w:rsid w:val="00972ED6"/>
    <w:rsid w:val="00973928"/>
    <w:rsid w:val="00973BFD"/>
    <w:rsid w:val="00973ED9"/>
    <w:rsid w:val="0097459F"/>
    <w:rsid w:val="009745E1"/>
    <w:rsid w:val="00974B04"/>
    <w:rsid w:val="00974EFC"/>
    <w:rsid w:val="0097503D"/>
    <w:rsid w:val="00975E8E"/>
    <w:rsid w:val="00976AA3"/>
    <w:rsid w:val="00976B92"/>
    <w:rsid w:val="0097799D"/>
    <w:rsid w:val="009779D0"/>
    <w:rsid w:val="00977CE2"/>
    <w:rsid w:val="00980167"/>
    <w:rsid w:val="00980BD6"/>
    <w:rsid w:val="00980E67"/>
    <w:rsid w:val="00981192"/>
    <w:rsid w:val="0098173F"/>
    <w:rsid w:val="009819EF"/>
    <w:rsid w:val="0098200F"/>
    <w:rsid w:val="0098201C"/>
    <w:rsid w:val="009824DD"/>
    <w:rsid w:val="00982532"/>
    <w:rsid w:val="0098265E"/>
    <w:rsid w:val="009826A6"/>
    <w:rsid w:val="0098292F"/>
    <w:rsid w:val="00982B94"/>
    <w:rsid w:val="00983461"/>
    <w:rsid w:val="00983AC2"/>
    <w:rsid w:val="0098406B"/>
    <w:rsid w:val="009847C9"/>
    <w:rsid w:val="009848A8"/>
    <w:rsid w:val="00984967"/>
    <w:rsid w:val="00984B75"/>
    <w:rsid w:val="0098519E"/>
    <w:rsid w:val="00985211"/>
    <w:rsid w:val="00985310"/>
    <w:rsid w:val="00985626"/>
    <w:rsid w:val="009860A2"/>
    <w:rsid w:val="0098610C"/>
    <w:rsid w:val="009861BD"/>
    <w:rsid w:val="00987142"/>
    <w:rsid w:val="00987278"/>
    <w:rsid w:val="0098730F"/>
    <w:rsid w:val="00987350"/>
    <w:rsid w:val="009876B6"/>
    <w:rsid w:val="00987881"/>
    <w:rsid w:val="0098798D"/>
    <w:rsid w:val="00987AED"/>
    <w:rsid w:val="00990519"/>
    <w:rsid w:val="00990751"/>
    <w:rsid w:val="00991099"/>
    <w:rsid w:val="009913F9"/>
    <w:rsid w:val="0099162D"/>
    <w:rsid w:val="00991988"/>
    <w:rsid w:val="00991B61"/>
    <w:rsid w:val="00991D81"/>
    <w:rsid w:val="00992554"/>
    <w:rsid w:val="0099296A"/>
    <w:rsid w:val="009929C7"/>
    <w:rsid w:val="0099377D"/>
    <w:rsid w:val="00993850"/>
    <w:rsid w:val="00993AD8"/>
    <w:rsid w:val="009945B5"/>
    <w:rsid w:val="0099489D"/>
    <w:rsid w:val="009951A8"/>
    <w:rsid w:val="00995284"/>
    <w:rsid w:val="00995520"/>
    <w:rsid w:val="0099561B"/>
    <w:rsid w:val="00995A55"/>
    <w:rsid w:val="00995E52"/>
    <w:rsid w:val="00996180"/>
    <w:rsid w:val="00996202"/>
    <w:rsid w:val="009968F8"/>
    <w:rsid w:val="00996DE4"/>
    <w:rsid w:val="00996FA2"/>
    <w:rsid w:val="0099731D"/>
    <w:rsid w:val="00997697"/>
    <w:rsid w:val="009977F6"/>
    <w:rsid w:val="00997E46"/>
    <w:rsid w:val="00997E79"/>
    <w:rsid w:val="009A0693"/>
    <w:rsid w:val="009A0739"/>
    <w:rsid w:val="009A1056"/>
    <w:rsid w:val="009A111E"/>
    <w:rsid w:val="009A15D5"/>
    <w:rsid w:val="009A16E4"/>
    <w:rsid w:val="009A19EA"/>
    <w:rsid w:val="009A201C"/>
    <w:rsid w:val="009A2867"/>
    <w:rsid w:val="009A2929"/>
    <w:rsid w:val="009A2F00"/>
    <w:rsid w:val="009A3050"/>
    <w:rsid w:val="009A3348"/>
    <w:rsid w:val="009A3B05"/>
    <w:rsid w:val="009A3E5F"/>
    <w:rsid w:val="009A3FA9"/>
    <w:rsid w:val="009A5071"/>
    <w:rsid w:val="009A536D"/>
    <w:rsid w:val="009A557E"/>
    <w:rsid w:val="009A57EF"/>
    <w:rsid w:val="009A5819"/>
    <w:rsid w:val="009A594C"/>
    <w:rsid w:val="009A67CD"/>
    <w:rsid w:val="009A6B1F"/>
    <w:rsid w:val="009A6C57"/>
    <w:rsid w:val="009A6E3E"/>
    <w:rsid w:val="009A6EC7"/>
    <w:rsid w:val="009A714B"/>
    <w:rsid w:val="009A73C3"/>
    <w:rsid w:val="009A77BB"/>
    <w:rsid w:val="009A78C8"/>
    <w:rsid w:val="009A79CA"/>
    <w:rsid w:val="009A7B90"/>
    <w:rsid w:val="009B0091"/>
    <w:rsid w:val="009B00B5"/>
    <w:rsid w:val="009B07C3"/>
    <w:rsid w:val="009B0A1B"/>
    <w:rsid w:val="009B0FB9"/>
    <w:rsid w:val="009B1834"/>
    <w:rsid w:val="009B1D6D"/>
    <w:rsid w:val="009B1E4E"/>
    <w:rsid w:val="009B1E79"/>
    <w:rsid w:val="009B1EFB"/>
    <w:rsid w:val="009B2133"/>
    <w:rsid w:val="009B27BA"/>
    <w:rsid w:val="009B2D23"/>
    <w:rsid w:val="009B3844"/>
    <w:rsid w:val="009B3C25"/>
    <w:rsid w:val="009B3F31"/>
    <w:rsid w:val="009B3FB8"/>
    <w:rsid w:val="009B42BE"/>
    <w:rsid w:val="009B450D"/>
    <w:rsid w:val="009B474B"/>
    <w:rsid w:val="009B4780"/>
    <w:rsid w:val="009B48BB"/>
    <w:rsid w:val="009B4B2A"/>
    <w:rsid w:val="009B522B"/>
    <w:rsid w:val="009B584C"/>
    <w:rsid w:val="009B5C4A"/>
    <w:rsid w:val="009B5E69"/>
    <w:rsid w:val="009B6322"/>
    <w:rsid w:val="009B7897"/>
    <w:rsid w:val="009C01FB"/>
    <w:rsid w:val="009C0793"/>
    <w:rsid w:val="009C07D1"/>
    <w:rsid w:val="009C0D58"/>
    <w:rsid w:val="009C0D76"/>
    <w:rsid w:val="009C0E6C"/>
    <w:rsid w:val="009C0EAA"/>
    <w:rsid w:val="009C10C3"/>
    <w:rsid w:val="009C138E"/>
    <w:rsid w:val="009C14DE"/>
    <w:rsid w:val="009C19DC"/>
    <w:rsid w:val="009C1C77"/>
    <w:rsid w:val="009C1EDC"/>
    <w:rsid w:val="009C211F"/>
    <w:rsid w:val="009C285B"/>
    <w:rsid w:val="009C2BBC"/>
    <w:rsid w:val="009C2DB6"/>
    <w:rsid w:val="009C36EA"/>
    <w:rsid w:val="009C38EF"/>
    <w:rsid w:val="009C3920"/>
    <w:rsid w:val="009C3A10"/>
    <w:rsid w:val="009C3B00"/>
    <w:rsid w:val="009C3BF6"/>
    <w:rsid w:val="009C3E34"/>
    <w:rsid w:val="009C6F7D"/>
    <w:rsid w:val="009C7016"/>
    <w:rsid w:val="009C71F5"/>
    <w:rsid w:val="009D05FC"/>
    <w:rsid w:val="009D09CF"/>
    <w:rsid w:val="009D0BAB"/>
    <w:rsid w:val="009D0C01"/>
    <w:rsid w:val="009D11CB"/>
    <w:rsid w:val="009D138A"/>
    <w:rsid w:val="009D16E1"/>
    <w:rsid w:val="009D1A2F"/>
    <w:rsid w:val="009D20AC"/>
    <w:rsid w:val="009D2112"/>
    <w:rsid w:val="009D2189"/>
    <w:rsid w:val="009D2231"/>
    <w:rsid w:val="009D226D"/>
    <w:rsid w:val="009D2292"/>
    <w:rsid w:val="009D26C5"/>
    <w:rsid w:val="009D2770"/>
    <w:rsid w:val="009D296A"/>
    <w:rsid w:val="009D34E4"/>
    <w:rsid w:val="009D3867"/>
    <w:rsid w:val="009D3BC9"/>
    <w:rsid w:val="009D3C60"/>
    <w:rsid w:val="009D3DEE"/>
    <w:rsid w:val="009D4362"/>
    <w:rsid w:val="009D4386"/>
    <w:rsid w:val="009D4468"/>
    <w:rsid w:val="009D46AC"/>
    <w:rsid w:val="009D46E5"/>
    <w:rsid w:val="009D5270"/>
    <w:rsid w:val="009D58A4"/>
    <w:rsid w:val="009D5B08"/>
    <w:rsid w:val="009D5D97"/>
    <w:rsid w:val="009D5F00"/>
    <w:rsid w:val="009D63E3"/>
    <w:rsid w:val="009D718F"/>
    <w:rsid w:val="009D7741"/>
    <w:rsid w:val="009D7C74"/>
    <w:rsid w:val="009D7CE1"/>
    <w:rsid w:val="009D7F38"/>
    <w:rsid w:val="009E018E"/>
    <w:rsid w:val="009E0B73"/>
    <w:rsid w:val="009E0D0F"/>
    <w:rsid w:val="009E0D1D"/>
    <w:rsid w:val="009E0F8D"/>
    <w:rsid w:val="009E1272"/>
    <w:rsid w:val="009E12FA"/>
    <w:rsid w:val="009E14C9"/>
    <w:rsid w:val="009E15E5"/>
    <w:rsid w:val="009E1B6A"/>
    <w:rsid w:val="009E2B83"/>
    <w:rsid w:val="009E2C50"/>
    <w:rsid w:val="009E3511"/>
    <w:rsid w:val="009E356C"/>
    <w:rsid w:val="009E357F"/>
    <w:rsid w:val="009E3AC6"/>
    <w:rsid w:val="009E3F55"/>
    <w:rsid w:val="009E407C"/>
    <w:rsid w:val="009E41A3"/>
    <w:rsid w:val="009E41B0"/>
    <w:rsid w:val="009E4867"/>
    <w:rsid w:val="009E4A0F"/>
    <w:rsid w:val="009E4A82"/>
    <w:rsid w:val="009E4CDF"/>
    <w:rsid w:val="009E50AB"/>
    <w:rsid w:val="009E5378"/>
    <w:rsid w:val="009E54F9"/>
    <w:rsid w:val="009E606A"/>
    <w:rsid w:val="009E64D9"/>
    <w:rsid w:val="009E66C6"/>
    <w:rsid w:val="009E6E57"/>
    <w:rsid w:val="009E79E5"/>
    <w:rsid w:val="009E7A0D"/>
    <w:rsid w:val="009E7EE8"/>
    <w:rsid w:val="009E7F9A"/>
    <w:rsid w:val="009F0421"/>
    <w:rsid w:val="009F16A5"/>
    <w:rsid w:val="009F22B6"/>
    <w:rsid w:val="009F24C4"/>
    <w:rsid w:val="009F2A03"/>
    <w:rsid w:val="009F2CD2"/>
    <w:rsid w:val="009F2F91"/>
    <w:rsid w:val="009F3649"/>
    <w:rsid w:val="009F36B7"/>
    <w:rsid w:val="009F390A"/>
    <w:rsid w:val="009F3B1A"/>
    <w:rsid w:val="009F3E4F"/>
    <w:rsid w:val="009F426E"/>
    <w:rsid w:val="009F4594"/>
    <w:rsid w:val="009F45ED"/>
    <w:rsid w:val="009F4D91"/>
    <w:rsid w:val="009F4FB8"/>
    <w:rsid w:val="009F52AC"/>
    <w:rsid w:val="009F5462"/>
    <w:rsid w:val="009F5B05"/>
    <w:rsid w:val="009F781B"/>
    <w:rsid w:val="009F7946"/>
    <w:rsid w:val="009F7AEB"/>
    <w:rsid w:val="009F7C0D"/>
    <w:rsid w:val="00A0012F"/>
    <w:rsid w:val="00A00513"/>
    <w:rsid w:val="00A005A4"/>
    <w:rsid w:val="00A005BD"/>
    <w:rsid w:val="00A006F6"/>
    <w:rsid w:val="00A0078F"/>
    <w:rsid w:val="00A00C98"/>
    <w:rsid w:val="00A0178A"/>
    <w:rsid w:val="00A01ED4"/>
    <w:rsid w:val="00A01EE2"/>
    <w:rsid w:val="00A020C9"/>
    <w:rsid w:val="00A02623"/>
    <w:rsid w:val="00A03B22"/>
    <w:rsid w:val="00A040E4"/>
    <w:rsid w:val="00A040F6"/>
    <w:rsid w:val="00A043AB"/>
    <w:rsid w:val="00A046C4"/>
    <w:rsid w:val="00A0487D"/>
    <w:rsid w:val="00A04D5A"/>
    <w:rsid w:val="00A05A52"/>
    <w:rsid w:val="00A0625A"/>
    <w:rsid w:val="00A068A2"/>
    <w:rsid w:val="00A07119"/>
    <w:rsid w:val="00A0715E"/>
    <w:rsid w:val="00A075BF"/>
    <w:rsid w:val="00A0769D"/>
    <w:rsid w:val="00A07A91"/>
    <w:rsid w:val="00A07B2E"/>
    <w:rsid w:val="00A07CF7"/>
    <w:rsid w:val="00A10038"/>
    <w:rsid w:val="00A1017A"/>
    <w:rsid w:val="00A107F0"/>
    <w:rsid w:val="00A10BF0"/>
    <w:rsid w:val="00A10C85"/>
    <w:rsid w:val="00A110E5"/>
    <w:rsid w:val="00A11D5E"/>
    <w:rsid w:val="00A120DD"/>
    <w:rsid w:val="00A12131"/>
    <w:rsid w:val="00A12343"/>
    <w:rsid w:val="00A12645"/>
    <w:rsid w:val="00A128F5"/>
    <w:rsid w:val="00A12A7C"/>
    <w:rsid w:val="00A133B5"/>
    <w:rsid w:val="00A136BA"/>
    <w:rsid w:val="00A13715"/>
    <w:rsid w:val="00A1376B"/>
    <w:rsid w:val="00A138B7"/>
    <w:rsid w:val="00A139A4"/>
    <w:rsid w:val="00A13AE4"/>
    <w:rsid w:val="00A148C9"/>
    <w:rsid w:val="00A150D4"/>
    <w:rsid w:val="00A15409"/>
    <w:rsid w:val="00A1579B"/>
    <w:rsid w:val="00A1582B"/>
    <w:rsid w:val="00A166B7"/>
    <w:rsid w:val="00A167E1"/>
    <w:rsid w:val="00A1693E"/>
    <w:rsid w:val="00A16B51"/>
    <w:rsid w:val="00A1719E"/>
    <w:rsid w:val="00A1724D"/>
    <w:rsid w:val="00A17359"/>
    <w:rsid w:val="00A17668"/>
    <w:rsid w:val="00A17DBF"/>
    <w:rsid w:val="00A20297"/>
    <w:rsid w:val="00A20A01"/>
    <w:rsid w:val="00A20B3B"/>
    <w:rsid w:val="00A20BB8"/>
    <w:rsid w:val="00A21035"/>
    <w:rsid w:val="00A2123E"/>
    <w:rsid w:val="00A2143D"/>
    <w:rsid w:val="00A21AE8"/>
    <w:rsid w:val="00A21F96"/>
    <w:rsid w:val="00A22510"/>
    <w:rsid w:val="00A22983"/>
    <w:rsid w:val="00A22F35"/>
    <w:rsid w:val="00A22F8B"/>
    <w:rsid w:val="00A23075"/>
    <w:rsid w:val="00A234DD"/>
    <w:rsid w:val="00A23750"/>
    <w:rsid w:val="00A23E73"/>
    <w:rsid w:val="00A23F46"/>
    <w:rsid w:val="00A245CD"/>
    <w:rsid w:val="00A24770"/>
    <w:rsid w:val="00A24E2B"/>
    <w:rsid w:val="00A25955"/>
    <w:rsid w:val="00A25A76"/>
    <w:rsid w:val="00A25AE8"/>
    <w:rsid w:val="00A25FA8"/>
    <w:rsid w:val="00A26F55"/>
    <w:rsid w:val="00A275E0"/>
    <w:rsid w:val="00A2799B"/>
    <w:rsid w:val="00A27C13"/>
    <w:rsid w:val="00A27DE6"/>
    <w:rsid w:val="00A27FA8"/>
    <w:rsid w:val="00A301FB"/>
    <w:rsid w:val="00A3046B"/>
    <w:rsid w:val="00A30ACF"/>
    <w:rsid w:val="00A30D25"/>
    <w:rsid w:val="00A30FBA"/>
    <w:rsid w:val="00A319C1"/>
    <w:rsid w:val="00A31EBA"/>
    <w:rsid w:val="00A31EC1"/>
    <w:rsid w:val="00A320B9"/>
    <w:rsid w:val="00A3246F"/>
    <w:rsid w:val="00A3273A"/>
    <w:rsid w:val="00A33271"/>
    <w:rsid w:val="00A33422"/>
    <w:rsid w:val="00A34026"/>
    <w:rsid w:val="00A349B6"/>
    <w:rsid w:val="00A351A3"/>
    <w:rsid w:val="00A356BF"/>
    <w:rsid w:val="00A3592C"/>
    <w:rsid w:val="00A35A33"/>
    <w:rsid w:val="00A35C90"/>
    <w:rsid w:val="00A35CF9"/>
    <w:rsid w:val="00A36577"/>
    <w:rsid w:val="00A36853"/>
    <w:rsid w:val="00A3685B"/>
    <w:rsid w:val="00A374B8"/>
    <w:rsid w:val="00A375BD"/>
    <w:rsid w:val="00A376AB"/>
    <w:rsid w:val="00A3779E"/>
    <w:rsid w:val="00A3797F"/>
    <w:rsid w:val="00A40006"/>
    <w:rsid w:val="00A40342"/>
    <w:rsid w:val="00A40615"/>
    <w:rsid w:val="00A41351"/>
    <w:rsid w:val="00A418CA"/>
    <w:rsid w:val="00A41D41"/>
    <w:rsid w:val="00A423FA"/>
    <w:rsid w:val="00A424BE"/>
    <w:rsid w:val="00A42EA3"/>
    <w:rsid w:val="00A43107"/>
    <w:rsid w:val="00A4370E"/>
    <w:rsid w:val="00A43AFC"/>
    <w:rsid w:val="00A43B05"/>
    <w:rsid w:val="00A442E6"/>
    <w:rsid w:val="00A44749"/>
    <w:rsid w:val="00A449B0"/>
    <w:rsid w:val="00A455E8"/>
    <w:rsid w:val="00A45BE6"/>
    <w:rsid w:val="00A46971"/>
    <w:rsid w:val="00A46A63"/>
    <w:rsid w:val="00A46B6E"/>
    <w:rsid w:val="00A46F59"/>
    <w:rsid w:val="00A46F80"/>
    <w:rsid w:val="00A471ED"/>
    <w:rsid w:val="00A47AC8"/>
    <w:rsid w:val="00A47B5E"/>
    <w:rsid w:val="00A47C34"/>
    <w:rsid w:val="00A47DB4"/>
    <w:rsid w:val="00A508A1"/>
    <w:rsid w:val="00A50A8A"/>
    <w:rsid w:val="00A50CA6"/>
    <w:rsid w:val="00A5113E"/>
    <w:rsid w:val="00A51201"/>
    <w:rsid w:val="00A51739"/>
    <w:rsid w:val="00A519A4"/>
    <w:rsid w:val="00A521B5"/>
    <w:rsid w:val="00A5238B"/>
    <w:rsid w:val="00A52BF9"/>
    <w:rsid w:val="00A53179"/>
    <w:rsid w:val="00A532F5"/>
    <w:rsid w:val="00A5431A"/>
    <w:rsid w:val="00A54996"/>
    <w:rsid w:val="00A54B58"/>
    <w:rsid w:val="00A55C55"/>
    <w:rsid w:val="00A55C66"/>
    <w:rsid w:val="00A55E56"/>
    <w:rsid w:val="00A55F0E"/>
    <w:rsid w:val="00A561F5"/>
    <w:rsid w:val="00A5695E"/>
    <w:rsid w:val="00A56C6D"/>
    <w:rsid w:val="00A5711B"/>
    <w:rsid w:val="00A57A7E"/>
    <w:rsid w:val="00A600E1"/>
    <w:rsid w:val="00A60544"/>
    <w:rsid w:val="00A607DA"/>
    <w:rsid w:val="00A60967"/>
    <w:rsid w:val="00A61857"/>
    <w:rsid w:val="00A62A9E"/>
    <w:rsid w:val="00A62B25"/>
    <w:rsid w:val="00A63049"/>
    <w:rsid w:val="00A63152"/>
    <w:rsid w:val="00A632AF"/>
    <w:rsid w:val="00A63A23"/>
    <w:rsid w:val="00A63A6A"/>
    <w:rsid w:val="00A63B31"/>
    <w:rsid w:val="00A63F65"/>
    <w:rsid w:val="00A6404F"/>
    <w:rsid w:val="00A642CD"/>
    <w:rsid w:val="00A6518C"/>
    <w:rsid w:val="00A6553A"/>
    <w:rsid w:val="00A655F5"/>
    <w:rsid w:val="00A659C4"/>
    <w:rsid w:val="00A65E53"/>
    <w:rsid w:val="00A66124"/>
    <w:rsid w:val="00A666A3"/>
    <w:rsid w:val="00A677CB"/>
    <w:rsid w:val="00A67AE2"/>
    <w:rsid w:val="00A67B06"/>
    <w:rsid w:val="00A67C77"/>
    <w:rsid w:val="00A700BD"/>
    <w:rsid w:val="00A70B40"/>
    <w:rsid w:val="00A70E83"/>
    <w:rsid w:val="00A7111E"/>
    <w:rsid w:val="00A7131D"/>
    <w:rsid w:val="00A71DC0"/>
    <w:rsid w:val="00A71FA5"/>
    <w:rsid w:val="00A71FE3"/>
    <w:rsid w:val="00A72415"/>
    <w:rsid w:val="00A725FF"/>
    <w:rsid w:val="00A7272B"/>
    <w:rsid w:val="00A72BA8"/>
    <w:rsid w:val="00A7326B"/>
    <w:rsid w:val="00A73319"/>
    <w:rsid w:val="00A73AEA"/>
    <w:rsid w:val="00A73C92"/>
    <w:rsid w:val="00A741CC"/>
    <w:rsid w:val="00A74734"/>
    <w:rsid w:val="00A747CD"/>
    <w:rsid w:val="00A748A8"/>
    <w:rsid w:val="00A75061"/>
    <w:rsid w:val="00A750D6"/>
    <w:rsid w:val="00A754E9"/>
    <w:rsid w:val="00A75845"/>
    <w:rsid w:val="00A76094"/>
    <w:rsid w:val="00A761B0"/>
    <w:rsid w:val="00A7751C"/>
    <w:rsid w:val="00A77A7F"/>
    <w:rsid w:val="00A77BE7"/>
    <w:rsid w:val="00A808B6"/>
    <w:rsid w:val="00A80CB0"/>
    <w:rsid w:val="00A80D11"/>
    <w:rsid w:val="00A80E07"/>
    <w:rsid w:val="00A811E3"/>
    <w:rsid w:val="00A81EE3"/>
    <w:rsid w:val="00A81FC5"/>
    <w:rsid w:val="00A82208"/>
    <w:rsid w:val="00A82209"/>
    <w:rsid w:val="00A8226E"/>
    <w:rsid w:val="00A823BD"/>
    <w:rsid w:val="00A82E0B"/>
    <w:rsid w:val="00A82E6B"/>
    <w:rsid w:val="00A82F0E"/>
    <w:rsid w:val="00A8313C"/>
    <w:rsid w:val="00A838E7"/>
    <w:rsid w:val="00A83ABA"/>
    <w:rsid w:val="00A83DD6"/>
    <w:rsid w:val="00A8443E"/>
    <w:rsid w:val="00A8497D"/>
    <w:rsid w:val="00A84991"/>
    <w:rsid w:val="00A84BEF"/>
    <w:rsid w:val="00A84CE6"/>
    <w:rsid w:val="00A84D4E"/>
    <w:rsid w:val="00A84DC3"/>
    <w:rsid w:val="00A85080"/>
    <w:rsid w:val="00A85B48"/>
    <w:rsid w:val="00A85C57"/>
    <w:rsid w:val="00A85C83"/>
    <w:rsid w:val="00A85F2C"/>
    <w:rsid w:val="00A86901"/>
    <w:rsid w:val="00A86931"/>
    <w:rsid w:val="00A87363"/>
    <w:rsid w:val="00A87405"/>
    <w:rsid w:val="00A8752F"/>
    <w:rsid w:val="00A87555"/>
    <w:rsid w:val="00A877C7"/>
    <w:rsid w:val="00A87F08"/>
    <w:rsid w:val="00A90081"/>
    <w:rsid w:val="00A90A56"/>
    <w:rsid w:val="00A90D7C"/>
    <w:rsid w:val="00A9137A"/>
    <w:rsid w:val="00A91F34"/>
    <w:rsid w:val="00A91FFA"/>
    <w:rsid w:val="00A92464"/>
    <w:rsid w:val="00A92474"/>
    <w:rsid w:val="00A92934"/>
    <w:rsid w:val="00A92A59"/>
    <w:rsid w:val="00A93E7B"/>
    <w:rsid w:val="00A93F83"/>
    <w:rsid w:val="00A94241"/>
    <w:rsid w:val="00A94716"/>
    <w:rsid w:val="00A94E8A"/>
    <w:rsid w:val="00A95457"/>
    <w:rsid w:val="00A955D9"/>
    <w:rsid w:val="00A9587C"/>
    <w:rsid w:val="00A9603A"/>
    <w:rsid w:val="00A960F2"/>
    <w:rsid w:val="00A961E0"/>
    <w:rsid w:val="00A962CA"/>
    <w:rsid w:val="00A96A3E"/>
    <w:rsid w:val="00A96E09"/>
    <w:rsid w:val="00A9727A"/>
    <w:rsid w:val="00A97334"/>
    <w:rsid w:val="00A975AE"/>
    <w:rsid w:val="00A97BFA"/>
    <w:rsid w:val="00A97C96"/>
    <w:rsid w:val="00A97FC5"/>
    <w:rsid w:val="00AA041A"/>
    <w:rsid w:val="00AA098C"/>
    <w:rsid w:val="00AA09BB"/>
    <w:rsid w:val="00AA0C9F"/>
    <w:rsid w:val="00AA10BA"/>
    <w:rsid w:val="00AA112E"/>
    <w:rsid w:val="00AA1AA1"/>
    <w:rsid w:val="00AA1AAA"/>
    <w:rsid w:val="00AA20D8"/>
    <w:rsid w:val="00AA29CE"/>
    <w:rsid w:val="00AA2FDC"/>
    <w:rsid w:val="00AA319B"/>
    <w:rsid w:val="00AA3B6A"/>
    <w:rsid w:val="00AA3CF6"/>
    <w:rsid w:val="00AA4224"/>
    <w:rsid w:val="00AA44FF"/>
    <w:rsid w:val="00AA4882"/>
    <w:rsid w:val="00AA495F"/>
    <w:rsid w:val="00AA5446"/>
    <w:rsid w:val="00AA547A"/>
    <w:rsid w:val="00AA5ED4"/>
    <w:rsid w:val="00AA64A6"/>
    <w:rsid w:val="00AA64BB"/>
    <w:rsid w:val="00AA6E97"/>
    <w:rsid w:val="00AA6FBF"/>
    <w:rsid w:val="00AA7A00"/>
    <w:rsid w:val="00AA7E76"/>
    <w:rsid w:val="00AA7FC7"/>
    <w:rsid w:val="00AB0324"/>
    <w:rsid w:val="00AB03B4"/>
    <w:rsid w:val="00AB046D"/>
    <w:rsid w:val="00AB06BB"/>
    <w:rsid w:val="00AB0D62"/>
    <w:rsid w:val="00AB25A8"/>
    <w:rsid w:val="00AB2BC3"/>
    <w:rsid w:val="00AB2BD2"/>
    <w:rsid w:val="00AB2C16"/>
    <w:rsid w:val="00AB2D8D"/>
    <w:rsid w:val="00AB2DD0"/>
    <w:rsid w:val="00AB2F91"/>
    <w:rsid w:val="00AB3181"/>
    <w:rsid w:val="00AB3399"/>
    <w:rsid w:val="00AB37BE"/>
    <w:rsid w:val="00AB3B2A"/>
    <w:rsid w:val="00AB487F"/>
    <w:rsid w:val="00AB5495"/>
    <w:rsid w:val="00AB5BB4"/>
    <w:rsid w:val="00AB5C21"/>
    <w:rsid w:val="00AB5E23"/>
    <w:rsid w:val="00AB6077"/>
    <w:rsid w:val="00AB61F5"/>
    <w:rsid w:val="00AB6ACD"/>
    <w:rsid w:val="00AB6E75"/>
    <w:rsid w:val="00AB6EDD"/>
    <w:rsid w:val="00AB72E2"/>
    <w:rsid w:val="00AB74E0"/>
    <w:rsid w:val="00AB75C6"/>
    <w:rsid w:val="00AB7732"/>
    <w:rsid w:val="00AB7768"/>
    <w:rsid w:val="00AB7E57"/>
    <w:rsid w:val="00AC0011"/>
    <w:rsid w:val="00AC00E1"/>
    <w:rsid w:val="00AC02C7"/>
    <w:rsid w:val="00AC0CE4"/>
    <w:rsid w:val="00AC116B"/>
    <w:rsid w:val="00AC1A8B"/>
    <w:rsid w:val="00AC1E9D"/>
    <w:rsid w:val="00AC2194"/>
    <w:rsid w:val="00AC27ED"/>
    <w:rsid w:val="00AC2841"/>
    <w:rsid w:val="00AC3224"/>
    <w:rsid w:val="00AC3489"/>
    <w:rsid w:val="00AC35E6"/>
    <w:rsid w:val="00AC3808"/>
    <w:rsid w:val="00AC3894"/>
    <w:rsid w:val="00AC3B4D"/>
    <w:rsid w:val="00AC3FDB"/>
    <w:rsid w:val="00AC40BF"/>
    <w:rsid w:val="00AC426B"/>
    <w:rsid w:val="00AC444A"/>
    <w:rsid w:val="00AC4949"/>
    <w:rsid w:val="00AC5667"/>
    <w:rsid w:val="00AC5A2A"/>
    <w:rsid w:val="00AC5B7A"/>
    <w:rsid w:val="00AC5C47"/>
    <w:rsid w:val="00AC5F4F"/>
    <w:rsid w:val="00AC67B3"/>
    <w:rsid w:val="00AC6D9B"/>
    <w:rsid w:val="00AC6F60"/>
    <w:rsid w:val="00AC70B4"/>
    <w:rsid w:val="00AC74A1"/>
    <w:rsid w:val="00AD02CB"/>
    <w:rsid w:val="00AD0862"/>
    <w:rsid w:val="00AD0C40"/>
    <w:rsid w:val="00AD0CDD"/>
    <w:rsid w:val="00AD0ED9"/>
    <w:rsid w:val="00AD0FB5"/>
    <w:rsid w:val="00AD20BB"/>
    <w:rsid w:val="00AD2793"/>
    <w:rsid w:val="00AD2A05"/>
    <w:rsid w:val="00AD2B42"/>
    <w:rsid w:val="00AD2F45"/>
    <w:rsid w:val="00AD3A7B"/>
    <w:rsid w:val="00AD3ED0"/>
    <w:rsid w:val="00AD43CD"/>
    <w:rsid w:val="00AD4852"/>
    <w:rsid w:val="00AD5B57"/>
    <w:rsid w:val="00AD6296"/>
    <w:rsid w:val="00AD67B6"/>
    <w:rsid w:val="00AD67EE"/>
    <w:rsid w:val="00AD6B8D"/>
    <w:rsid w:val="00AD7540"/>
    <w:rsid w:val="00AD75B8"/>
    <w:rsid w:val="00AD75DB"/>
    <w:rsid w:val="00AD7736"/>
    <w:rsid w:val="00AD7980"/>
    <w:rsid w:val="00AD7BED"/>
    <w:rsid w:val="00AD7C2E"/>
    <w:rsid w:val="00AD7E7B"/>
    <w:rsid w:val="00AE1763"/>
    <w:rsid w:val="00AE1AE8"/>
    <w:rsid w:val="00AE1B04"/>
    <w:rsid w:val="00AE1D45"/>
    <w:rsid w:val="00AE1D68"/>
    <w:rsid w:val="00AE20A8"/>
    <w:rsid w:val="00AE2289"/>
    <w:rsid w:val="00AE28EF"/>
    <w:rsid w:val="00AE2E62"/>
    <w:rsid w:val="00AE2F87"/>
    <w:rsid w:val="00AE33C3"/>
    <w:rsid w:val="00AE50B2"/>
    <w:rsid w:val="00AE5450"/>
    <w:rsid w:val="00AE5649"/>
    <w:rsid w:val="00AE5C0E"/>
    <w:rsid w:val="00AE60DC"/>
    <w:rsid w:val="00AE6713"/>
    <w:rsid w:val="00AE6EBA"/>
    <w:rsid w:val="00AE7101"/>
    <w:rsid w:val="00AE7360"/>
    <w:rsid w:val="00AE742A"/>
    <w:rsid w:val="00AE7B16"/>
    <w:rsid w:val="00AE7B48"/>
    <w:rsid w:val="00AE7B49"/>
    <w:rsid w:val="00AE7DC7"/>
    <w:rsid w:val="00AF0CC4"/>
    <w:rsid w:val="00AF0CE2"/>
    <w:rsid w:val="00AF1637"/>
    <w:rsid w:val="00AF1C30"/>
    <w:rsid w:val="00AF1F7C"/>
    <w:rsid w:val="00AF2C83"/>
    <w:rsid w:val="00AF3C7E"/>
    <w:rsid w:val="00AF3E3C"/>
    <w:rsid w:val="00AF419E"/>
    <w:rsid w:val="00AF4383"/>
    <w:rsid w:val="00AF44C2"/>
    <w:rsid w:val="00AF4E3B"/>
    <w:rsid w:val="00AF507B"/>
    <w:rsid w:val="00AF52C5"/>
    <w:rsid w:val="00AF5975"/>
    <w:rsid w:val="00AF5C46"/>
    <w:rsid w:val="00AF5DDA"/>
    <w:rsid w:val="00AF5E51"/>
    <w:rsid w:val="00AF6696"/>
    <w:rsid w:val="00AF6D01"/>
    <w:rsid w:val="00AF7708"/>
    <w:rsid w:val="00AF7B1D"/>
    <w:rsid w:val="00AF7C29"/>
    <w:rsid w:val="00AF7C5D"/>
    <w:rsid w:val="00AF7D72"/>
    <w:rsid w:val="00B00147"/>
    <w:rsid w:val="00B00443"/>
    <w:rsid w:val="00B0048C"/>
    <w:rsid w:val="00B007E4"/>
    <w:rsid w:val="00B009BA"/>
    <w:rsid w:val="00B00E5C"/>
    <w:rsid w:val="00B0109A"/>
    <w:rsid w:val="00B01DC5"/>
    <w:rsid w:val="00B02743"/>
    <w:rsid w:val="00B029CB"/>
    <w:rsid w:val="00B02C9D"/>
    <w:rsid w:val="00B0365D"/>
    <w:rsid w:val="00B03A00"/>
    <w:rsid w:val="00B03C9A"/>
    <w:rsid w:val="00B0400A"/>
    <w:rsid w:val="00B0595A"/>
    <w:rsid w:val="00B05CB0"/>
    <w:rsid w:val="00B0628F"/>
    <w:rsid w:val="00B076F9"/>
    <w:rsid w:val="00B0776C"/>
    <w:rsid w:val="00B077F0"/>
    <w:rsid w:val="00B10172"/>
    <w:rsid w:val="00B1077D"/>
    <w:rsid w:val="00B10E73"/>
    <w:rsid w:val="00B10EA5"/>
    <w:rsid w:val="00B10F1D"/>
    <w:rsid w:val="00B11298"/>
    <w:rsid w:val="00B1180A"/>
    <w:rsid w:val="00B12162"/>
    <w:rsid w:val="00B1240D"/>
    <w:rsid w:val="00B124C5"/>
    <w:rsid w:val="00B128CE"/>
    <w:rsid w:val="00B12B94"/>
    <w:rsid w:val="00B12D48"/>
    <w:rsid w:val="00B130C8"/>
    <w:rsid w:val="00B13187"/>
    <w:rsid w:val="00B13D14"/>
    <w:rsid w:val="00B14863"/>
    <w:rsid w:val="00B14DC0"/>
    <w:rsid w:val="00B151BE"/>
    <w:rsid w:val="00B15A0F"/>
    <w:rsid w:val="00B15AC2"/>
    <w:rsid w:val="00B168AD"/>
    <w:rsid w:val="00B168E8"/>
    <w:rsid w:val="00B169B0"/>
    <w:rsid w:val="00B16C5D"/>
    <w:rsid w:val="00B16F73"/>
    <w:rsid w:val="00B16FA9"/>
    <w:rsid w:val="00B16FFD"/>
    <w:rsid w:val="00B173DE"/>
    <w:rsid w:val="00B173EA"/>
    <w:rsid w:val="00B17F06"/>
    <w:rsid w:val="00B20D6B"/>
    <w:rsid w:val="00B2142C"/>
    <w:rsid w:val="00B217AE"/>
    <w:rsid w:val="00B217B5"/>
    <w:rsid w:val="00B21974"/>
    <w:rsid w:val="00B21BA4"/>
    <w:rsid w:val="00B229D6"/>
    <w:rsid w:val="00B22C78"/>
    <w:rsid w:val="00B23CA1"/>
    <w:rsid w:val="00B23DAA"/>
    <w:rsid w:val="00B23DF9"/>
    <w:rsid w:val="00B241DE"/>
    <w:rsid w:val="00B244BD"/>
    <w:rsid w:val="00B2471E"/>
    <w:rsid w:val="00B24ABD"/>
    <w:rsid w:val="00B25845"/>
    <w:rsid w:val="00B25E7E"/>
    <w:rsid w:val="00B260DF"/>
    <w:rsid w:val="00B26294"/>
    <w:rsid w:val="00B26A52"/>
    <w:rsid w:val="00B26AEC"/>
    <w:rsid w:val="00B26B97"/>
    <w:rsid w:val="00B26F80"/>
    <w:rsid w:val="00B270C6"/>
    <w:rsid w:val="00B27107"/>
    <w:rsid w:val="00B27A98"/>
    <w:rsid w:val="00B27F72"/>
    <w:rsid w:val="00B307C8"/>
    <w:rsid w:val="00B307E6"/>
    <w:rsid w:val="00B30939"/>
    <w:rsid w:val="00B3095F"/>
    <w:rsid w:val="00B30B19"/>
    <w:rsid w:val="00B30B25"/>
    <w:rsid w:val="00B30C1E"/>
    <w:rsid w:val="00B32179"/>
    <w:rsid w:val="00B32390"/>
    <w:rsid w:val="00B328E5"/>
    <w:rsid w:val="00B32CA5"/>
    <w:rsid w:val="00B3300B"/>
    <w:rsid w:val="00B33393"/>
    <w:rsid w:val="00B33549"/>
    <w:rsid w:val="00B33983"/>
    <w:rsid w:val="00B33F8F"/>
    <w:rsid w:val="00B340BB"/>
    <w:rsid w:val="00B347B8"/>
    <w:rsid w:val="00B34CDC"/>
    <w:rsid w:val="00B34DB8"/>
    <w:rsid w:val="00B35AC3"/>
    <w:rsid w:val="00B35DCE"/>
    <w:rsid w:val="00B36517"/>
    <w:rsid w:val="00B3675A"/>
    <w:rsid w:val="00B36979"/>
    <w:rsid w:val="00B36EF7"/>
    <w:rsid w:val="00B372BC"/>
    <w:rsid w:val="00B3758F"/>
    <w:rsid w:val="00B37B8D"/>
    <w:rsid w:val="00B37BBA"/>
    <w:rsid w:val="00B37CC3"/>
    <w:rsid w:val="00B37DCF"/>
    <w:rsid w:val="00B37F47"/>
    <w:rsid w:val="00B400DD"/>
    <w:rsid w:val="00B40239"/>
    <w:rsid w:val="00B40F22"/>
    <w:rsid w:val="00B40FDB"/>
    <w:rsid w:val="00B4131C"/>
    <w:rsid w:val="00B415A5"/>
    <w:rsid w:val="00B418AE"/>
    <w:rsid w:val="00B41BCB"/>
    <w:rsid w:val="00B42654"/>
    <w:rsid w:val="00B4310E"/>
    <w:rsid w:val="00B433A3"/>
    <w:rsid w:val="00B4366E"/>
    <w:rsid w:val="00B43CE9"/>
    <w:rsid w:val="00B4408B"/>
    <w:rsid w:val="00B44120"/>
    <w:rsid w:val="00B449B3"/>
    <w:rsid w:val="00B449CB"/>
    <w:rsid w:val="00B44A00"/>
    <w:rsid w:val="00B44A0D"/>
    <w:rsid w:val="00B452C3"/>
    <w:rsid w:val="00B4536B"/>
    <w:rsid w:val="00B4544E"/>
    <w:rsid w:val="00B45636"/>
    <w:rsid w:val="00B456D2"/>
    <w:rsid w:val="00B45A9C"/>
    <w:rsid w:val="00B45E6F"/>
    <w:rsid w:val="00B45ED9"/>
    <w:rsid w:val="00B4606D"/>
    <w:rsid w:val="00B46668"/>
    <w:rsid w:val="00B46B7D"/>
    <w:rsid w:val="00B46CC2"/>
    <w:rsid w:val="00B46F71"/>
    <w:rsid w:val="00B47037"/>
    <w:rsid w:val="00B47876"/>
    <w:rsid w:val="00B502C5"/>
    <w:rsid w:val="00B5057F"/>
    <w:rsid w:val="00B506F3"/>
    <w:rsid w:val="00B50704"/>
    <w:rsid w:val="00B50F67"/>
    <w:rsid w:val="00B51074"/>
    <w:rsid w:val="00B5120C"/>
    <w:rsid w:val="00B51492"/>
    <w:rsid w:val="00B5171C"/>
    <w:rsid w:val="00B51839"/>
    <w:rsid w:val="00B519D8"/>
    <w:rsid w:val="00B51ABD"/>
    <w:rsid w:val="00B51EFE"/>
    <w:rsid w:val="00B52790"/>
    <w:rsid w:val="00B5345B"/>
    <w:rsid w:val="00B53F92"/>
    <w:rsid w:val="00B54284"/>
    <w:rsid w:val="00B54865"/>
    <w:rsid w:val="00B54FB0"/>
    <w:rsid w:val="00B551C6"/>
    <w:rsid w:val="00B55357"/>
    <w:rsid w:val="00B555D7"/>
    <w:rsid w:val="00B55BE3"/>
    <w:rsid w:val="00B55D14"/>
    <w:rsid w:val="00B562E8"/>
    <w:rsid w:val="00B56683"/>
    <w:rsid w:val="00B56921"/>
    <w:rsid w:val="00B56C36"/>
    <w:rsid w:val="00B574C8"/>
    <w:rsid w:val="00B57E9C"/>
    <w:rsid w:val="00B6047D"/>
    <w:rsid w:val="00B60E0E"/>
    <w:rsid w:val="00B612B0"/>
    <w:rsid w:val="00B622D2"/>
    <w:rsid w:val="00B62A59"/>
    <w:rsid w:val="00B62B1C"/>
    <w:rsid w:val="00B62CAE"/>
    <w:rsid w:val="00B62DB6"/>
    <w:rsid w:val="00B62DCC"/>
    <w:rsid w:val="00B63427"/>
    <w:rsid w:val="00B63689"/>
    <w:rsid w:val="00B63897"/>
    <w:rsid w:val="00B63986"/>
    <w:rsid w:val="00B63A1C"/>
    <w:rsid w:val="00B63B4F"/>
    <w:rsid w:val="00B64144"/>
    <w:rsid w:val="00B644BC"/>
    <w:rsid w:val="00B647C4"/>
    <w:rsid w:val="00B64847"/>
    <w:rsid w:val="00B65409"/>
    <w:rsid w:val="00B656AD"/>
    <w:rsid w:val="00B658FD"/>
    <w:rsid w:val="00B65DEB"/>
    <w:rsid w:val="00B65FA3"/>
    <w:rsid w:val="00B6604F"/>
    <w:rsid w:val="00B66136"/>
    <w:rsid w:val="00B663FB"/>
    <w:rsid w:val="00B665EC"/>
    <w:rsid w:val="00B66731"/>
    <w:rsid w:val="00B669C3"/>
    <w:rsid w:val="00B66A51"/>
    <w:rsid w:val="00B66B08"/>
    <w:rsid w:val="00B66B34"/>
    <w:rsid w:val="00B67361"/>
    <w:rsid w:val="00B6795F"/>
    <w:rsid w:val="00B67B97"/>
    <w:rsid w:val="00B67BCE"/>
    <w:rsid w:val="00B7010E"/>
    <w:rsid w:val="00B7082E"/>
    <w:rsid w:val="00B709EB"/>
    <w:rsid w:val="00B70C20"/>
    <w:rsid w:val="00B71002"/>
    <w:rsid w:val="00B71AED"/>
    <w:rsid w:val="00B71E7E"/>
    <w:rsid w:val="00B72264"/>
    <w:rsid w:val="00B723FA"/>
    <w:rsid w:val="00B72ABF"/>
    <w:rsid w:val="00B72C1C"/>
    <w:rsid w:val="00B72CA9"/>
    <w:rsid w:val="00B736A2"/>
    <w:rsid w:val="00B73D3F"/>
    <w:rsid w:val="00B741F8"/>
    <w:rsid w:val="00B743C2"/>
    <w:rsid w:val="00B747BF"/>
    <w:rsid w:val="00B754C5"/>
    <w:rsid w:val="00B755A0"/>
    <w:rsid w:val="00B75CFA"/>
    <w:rsid w:val="00B760EB"/>
    <w:rsid w:val="00B76265"/>
    <w:rsid w:val="00B7642B"/>
    <w:rsid w:val="00B767B6"/>
    <w:rsid w:val="00B76CAE"/>
    <w:rsid w:val="00B772F9"/>
    <w:rsid w:val="00B77429"/>
    <w:rsid w:val="00B800DE"/>
    <w:rsid w:val="00B8037D"/>
    <w:rsid w:val="00B805E9"/>
    <w:rsid w:val="00B80821"/>
    <w:rsid w:val="00B80B96"/>
    <w:rsid w:val="00B81136"/>
    <w:rsid w:val="00B812A6"/>
    <w:rsid w:val="00B814AB"/>
    <w:rsid w:val="00B81578"/>
    <w:rsid w:val="00B81950"/>
    <w:rsid w:val="00B81957"/>
    <w:rsid w:val="00B81A26"/>
    <w:rsid w:val="00B82EEA"/>
    <w:rsid w:val="00B82FD1"/>
    <w:rsid w:val="00B8300F"/>
    <w:rsid w:val="00B83CB0"/>
    <w:rsid w:val="00B84919"/>
    <w:rsid w:val="00B84A67"/>
    <w:rsid w:val="00B84AEF"/>
    <w:rsid w:val="00B84D9A"/>
    <w:rsid w:val="00B853FB"/>
    <w:rsid w:val="00B85475"/>
    <w:rsid w:val="00B85974"/>
    <w:rsid w:val="00B85D3F"/>
    <w:rsid w:val="00B85F4F"/>
    <w:rsid w:val="00B86106"/>
    <w:rsid w:val="00B866FD"/>
    <w:rsid w:val="00B86F44"/>
    <w:rsid w:val="00B86FFE"/>
    <w:rsid w:val="00B87388"/>
    <w:rsid w:val="00B877BE"/>
    <w:rsid w:val="00B87D53"/>
    <w:rsid w:val="00B901E4"/>
    <w:rsid w:val="00B902E0"/>
    <w:rsid w:val="00B90712"/>
    <w:rsid w:val="00B90CB8"/>
    <w:rsid w:val="00B90F5E"/>
    <w:rsid w:val="00B915FE"/>
    <w:rsid w:val="00B91C84"/>
    <w:rsid w:val="00B9220D"/>
    <w:rsid w:val="00B92AD2"/>
    <w:rsid w:val="00B92CAB"/>
    <w:rsid w:val="00B93103"/>
    <w:rsid w:val="00B931E2"/>
    <w:rsid w:val="00B9339F"/>
    <w:rsid w:val="00B94F61"/>
    <w:rsid w:val="00B95716"/>
    <w:rsid w:val="00B962CB"/>
    <w:rsid w:val="00B96350"/>
    <w:rsid w:val="00B96352"/>
    <w:rsid w:val="00B96983"/>
    <w:rsid w:val="00B96ACC"/>
    <w:rsid w:val="00B96B4C"/>
    <w:rsid w:val="00B96D7E"/>
    <w:rsid w:val="00B96E4F"/>
    <w:rsid w:val="00B97B5F"/>
    <w:rsid w:val="00BA03CD"/>
    <w:rsid w:val="00BA03FC"/>
    <w:rsid w:val="00BA069B"/>
    <w:rsid w:val="00BA06DF"/>
    <w:rsid w:val="00BA0B28"/>
    <w:rsid w:val="00BA13BD"/>
    <w:rsid w:val="00BA16AB"/>
    <w:rsid w:val="00BA1767"/>
    <w:rsid w:val="00BA1EB8"/>
    <w:rsid w:val="00BA28D2"/>
    <w:rsid w:val="00BA34DC"/>
    <w:rsid w:val="00BA3781"/>
    <w:rsid w:val="00BA4FA2"/>
    <w:rsid w:val="00BA51C1"/>
    <w:rsid w:val="00BA53ED"/>
    <w:rsid w:val="00BA576D"/>
    <w:rsid w:val="00BA587D"/>
    <w:rsid w:val="00BA5B3A"/>
    <w:rsid w:val="00BA5F76"/>
    <w:rsid w:val="00BA604D"/>
    <w:rsid w:val="00BA61BC"/>
    <w:rsid w:val="00BA6409"/>
    <w:rsid w:val="00BA64B5"/>
    <w:rsid w:val="00BA6532"/>
    <w:rsid w:val="00BA663C"/>
    <w:rsid w:val="00BA6924"/>
    <w:rsid w:val="00BA6D32"/>
    <w:rsid w:val="00BA6D59"/>
    <w:rsid w:val="00BA746F"/>
    <w:rsid w:val="00BA74C1"/>
    <w:rsid w:val="00BA76AC"/>
    <w:rsid w:val="00BB0B38"/>
    <w:rsid w:val="00BB137E"/>
    <w:rsid w:val="00BB1419"/>
    <w:rsid w:val="00BB1460"/>
    <w:rsid w:val="00BB1507"/>
    <w:rsid w:val="00BB15A8"/>
    <w:rsid w:val="00BB1691"/>
    <w:rsid w:val="00BB1875"/>
    <w:rsid w:val="00BB26B0"/>
    <w:rsid w:val="00BB2D5F"/>
    <w:rsid w:val="00BB3176"/>
    <w:rsid w:val="00BB3186"/>
    <w:rsid w:val="00BB31F2"/>
    <w:rsid w:val="00BB4531"/>
    <w:rsid w:val="00BB4D55"/>
    <w:rsid w:val="00BB56C9"/>
    <w:rsid w:val="00BB5C8A"/>
    <w:rsid w:val="00BB5DCC"/>
    <w:rsid w:val="00BB5F78"/>
    <w:rsid w:val="00BB5FF3"/>
    <w:rsid w:val="00BB623C"/>
    <w:rsid w:val="00BB6E55"/>
    <w:rsid w:val="00BB73C4"/>
    <w:rsid w:val="00BB7E45"/>
    <w:rsid w:val="00BC024C"/>
    <w:rsid w:val="00BC0287"/>
    <w:rsid w:val="00BC0428"/>
    <w:rsid w:val="00BC0C1E"/>
    <w:rsid w:val="00BC0DE9"/>
    <w:rsid w:val="00BC0DF6"/>
    <w:rsid w:val="00BC13D9"/>
    <w:rsid w:val="00BC15B7"/>
    <w:rsid w:val="00BC1C2E"/>
    <w:rsid w:val="00BC2601"/>
    <w:rsid w:val="00BC292C"/>
    <w:rsid w:val="00BC2DA9"/>
    <w:rsid w:val="00BC36E6"/>
    <w:rsid w:val="00BC41C3"/>
    <w:rsid w:val="00BC49C1"/>
    <w:rsid w:val="00BC4E0B"/>
    <w:rsid w:val="00BC59E8"/>
    <w:rsid w:val="00BC5C9C"/>
    <w:rsid w:val="00BC6D28"/>
    <w:rsid w:val="00BC7089"/>
    <w:rsid w:val="00BC7712"/>
    <w:rsid w:val="00BC7AF4"/>
    <w:rsid w:val="00BC7EB4"/>
    <w:rsid w:val="00BC7F51"/>
    <w:rsid w:val="00BD0080"/>
    <w:rsid w:val="00BD011F"/>
    <w:rsid w:val="00BD0540"/>
    <w:rsid w:val="00BD07A2"/>
    <w:rsid w:val="00BD09E2"/>
    <w:rsid w:val="00BD0A8F"/>
    <w:rsid w:val="00BD0C8E"/>
    <w:rsid w:val="00BD17D2"/>
    <w:rsid w:val="00BD1B0F"/>
    <w:rsid w:val="00BD20F7"/>
    <w:rsid w:val="00BD23FC"/>
    <w:rsid w:val="00BD25D1"/>
    <w:rsid w:val="00BD3253"/>
    <w:rsid w:val="00BD3DE9"/>
    <w:rsid w:val="00BD401B"/>
    <w:rsid w:val="00BD46D0"/>
    <w:rsid w:val="00BD479B"/>
    <w:rsid w:val="00BD47D7"/>
    <w:rsid w:val="00BD4836"/>
    <w:rsid w:val="00BD5DE9"/>
    <w:rsid w:val="00BD64ED"/>
    <w:rsid w:val="00BD73EB"/>
    <w:rsid w:val="00BD7551"/>
    <w:rsid w:val="00BD7F31"/>
    <w:rsid w:val="00BD7F58"/>
    <w:rsid w:val="00BE0102"/>
    <w:rsid w:val="00BE0649"/>
    <w:rsid w:val="00BE11E4"/>
    <w:rsid w:val="00BE1310"/>
    <w:rsid w:val="00BE1401"/>
    <w:rsid w:val="00BE15C0"/>
    <w:rsid w:val="00BE19FF"/>
    <w:rsid w:val="00BE1B56"/>
    <w:rsid w:val="00BE27D0"/>
    <w:rsid w:val="00BE2E02"/>
    <w:rsid w:val="00BE337B"/>
    <w:rsid w:val="00BE3412"/>
    <w:rsid w:val="00BE34EB"/>
    <w:rsid w:val="00BE356D"/>
    <w:rsid w:val="00BE36C6"/>
    <w:rsid w:val="00BE40BB"/>
    <w:rsid w:val="00BE51FA"/>
    <w:rsid w:val="00BE5265"/>
    <w:rsid w:val="00BE5AFE"/>
    <w:rsid w:val="00BE606C"/>
    <w:rsid w:val="00BE652E"/>
    <w:rsid w:val="00BE6669"/>
    <w:rsid w:val="00BE6993"/>
    <w:rsid w:val="00BE6ECD"/>
    <w:rsid w:val="00BE6F05"/>
    <w:rsid w:val="00BE79A3"/>
    <w:rsid w:val="00BF02A8"/>
    <w:rsid w:val="00BF0627"/>
    <w:rsid w:val="00BF0A75"/>
    <w:rsid w:val="00BF0C74"/>
    <w:rsid w:val="00BF18F3"/>
    <w:rsid w:val="00BF200E"/>
    <w:rsid w:val="00BF2AF3"/>
    <w:rsid w:val="00BF3565"/>
    <w:rsid w:val="00BF38C9"/>
    <w:rsid w:val="00BF3965"/>
    <w:rsid w:val="00BF4055"/>
    <w:rsid w:val="00BF42F1"/>
    <w:rsid w:val="00BF4CD9"/>
    <w:rsid w:val="00BF4D0D"/>
    <w:rsid w:val="00BF50A5"/>
    <w:rsid w:val="00BF54D1"/>
    <w:rsid w:val="00BF56C2"/>
    <w:rsid w:val="00BF5E64"/>
    <w:rsid w:val="00BF5F31"/>
    <w:rsid w:val="00BF6171"/>
    <w:rsid w:val="00BF622E"/>
    <w:rsid w:val="00BF66F9"/>
    <w:rsid w:val="00BF673E"/>
    <w:rsid w:val="00BF6E22"/>
    <w:rsid w:val="00BF6FE4"/>
    <w:rsid w:val="00BF7122"/>
    <w:rsid w:val="00BF74EB"/>
    <w:rsid w:val="00BF761F"/>
    <w:rsid w:val="00BF787A"/>
    <w:rsid w:val="00BF7B30"/>
    <w:rsid w:val="00BF7B94"/>
    <w:rsid w:val="00C00361"/>
    <w:rsid w:val="00C00501"/>
    <w:rsid w:val="00C0054A"/>
    <w:rsid w:val="00C0073F"/>
    <w:rsid w:val="00C010C8"/>
    <w:rsid w:val="00C01133"/>
    <w:rsid w:val="00C0173D"/>
    <w:rsid w:val="00C01873"/>
    <w:rsid w:val="00C01FCC"/>
    <w:rsid w:val="00C023F6"/>
    <w:rsid w:val="00C02445"/>
    <w:rsid w:val="00C02A18"/>
    <w:rsid w:val="00C02B1C"/>
    <w:rsid w:val="00C04061"/>
    <w:rsid w:val="00C040B7"/>
    <w:rsid w:val="00C04159"/>
    <w:rsid w:val="00C0417D"/>
    <w:rsid w:val="00C04A29"/>
    <w:rsid w:val="00C04E46"/>
    <w:rsid w:val="00C04E62"/>
    <w:rsid w:val="00C0506F"/>
    <w:rsid w:val="00C0508A"/>
    <w:rsid w:val="00C054AB"/>
    <w:rsid w:val="00C05782"/>
    <w:rsid w:val="00C05A44"/>
    <w:rsid w:val="00C05C53"/>
    <w:rsid w:val="00C06246"/>
    <w:rsid w:val="00C0635A"/>
    <w:rsid w:val="00C06638"/>
    <w:rsid w:val="00C06B49"/>
    <w:rsid w:val="00C06C1A"/>
    <w:rsid w:val="00C06C4F"/>
    <w:rsid w:val="00C07156"/>
    <w:rsid w:val="00C07176"/>
    <w:rsid w:val="00C07A2B"/>
    <w:rsid w:val="00C07D4D"/>
    <w:rsid w:val="00C07DD9"/>
    <w:rsid w:val="00C1086B"/>
    <w:rsid w:val="00C108B6"/>
    <w:rsid w:val="00C10D88"/>
    <w:rsid w:val="00C11269"/>
    <w:rsid w:val="00C11373"/>
    <w:rsid w:val="00C119C5"/>
    <w:rsid w:val="00C11E78"/>
    <w:rsid w:val="00C11FDD"/>
    <w:rsid w:val="00C12080"/>
    <w:rsid w:val="00C12445"/>
    <w:rsid w:val="00C12850"/>
    <w:rsid w:val="00C12D3A"/>
    <w:rsid w:val="00C12D82"/>
    <w:rsid w:val="00C13216"/>
    <w:rsid w:val="00C13F14"/>
    <w:rsid w:val="00C14336"/>
    <w:rsid w:val="00C14610"/>
    <w:rsid w:val="00C14B58"/>
    <w:rsid w:val="00C1506E"/>
    <w:rsid w:val="00C150F7"/>
    <w:rsid w:val="00C152AA"/>
    <w:rsid w:val="00C1563B"/>
    <w:rsid w:val="00C158A7"/>
    <w:rsid w:val="00C15E77"/>
    <w:rsid w:val="00C164B0"/>
    <w:rsid w:val="00C164D1"/>
    <w:rsid w:val="00C16A6D"/>
    <w:rsid w:val="00C16CDE"/>
    <w:rsid w:val="00C170B3"/>
    <w:rsid w:val="00C1728E"/>
    <w:rsid w:val="00C176B7"/>
    <w:rsid w:val="00C17E09"/>
    <w:rsid w:val="00C17F2C"/>
    <w:rsid w:val="00C20ADA"/>
    <w:rsid w:val="00C20AE2"/>
    <w:rsid w:val="00C20D05"/>
    <w:rsid w:val="00C21589"/>
    <w:rsid w:val="00C21F67"/>
    <w:rsid w:val="00C2202A"/>
    <w:rsid w:val="00C22204"/>
    <w:rsid w:val="00C2233D"/>
    <w:rsid w:val="00C22502"/>
    <w:rsid w:val="00C227D8"/>
    <w:rsid w:val="00C232F6"/>
    <w:rsid w:val="00C233B0"/>
    <w:rsid w:val="00C23470"/>
    <w:rsid w:val="00C235F5"/>
    <w:rsid w:val="00C2366E"/>
    <w:rsid w:val="00C240C6"/>
    <w:rsid w:val="00C24BEC"/>
    <w:rsid w:val="00C24E33"/>
    <w:rsid w:val="00C24FE9"/>
    <w:rsid w:val="00C25024"/>
    <w:rsid w:val="00C2522F"/>
    <w:rsid w:val="00C25446"/>
    <w:rsid w:val="00C25855"/>
    <w:rsid w:val="00C25A60"/>
    <w:rsid w:val="00C25BCB"/>
    <w:rsid w:val="00C25FC9"/>
    <w:rsid w:val="00C26003"/>
    <w:rsid w:val="00C26A6C"/>
    <w:rsid w:val="00C26AB6"/>
    <w:rsid w:val="00C26D7C"/>
    <w:rsid w:val="00C2746D"/>
    <w:rsid w:val="00C274B5"/>
    <w:rsid w:val="00C2771A"/>
    <w:rsid w:val="00C27A96"/>
    <w:rsid w:val="00C27C8D"/>
    <w:rsid w:val="00C27EA7"/>
    <w:rsid w:val="00C27EE8"/>
    <w:rsid w:val="00C27F20"/>
    <w:rsid w:val="00C27F27"/>
    <w:rsid w:val="00C304E2"/>
    <w:rsid w:val="00C30BC5"/>
    <w:rsid w:val="00C30BCD"/>
    <w:rsid w:val="00C3137D"/>
    <w:rsid w:val="00C316D6"/>
    <w:rsid w:val="00C31863"/>
    <w:rsid w:val="00C31BFE"/>
    <w:rsid w:val="00C31D94"/>
    <w:rsid w:val="00C31E0A"/>
    <w:rsid w:val="00C31FEF"/>
    <w:rsid w:val="00C322E0"/>
    <w:rsid w:val="00C325F4"/>
    <w:rsid w:val="00C32F00"/>
    <w:rsid w:val="00C34C69"/>
    <w:rsid w:val="00C34F66"/>
    <w:rsid w:val="00C35000"/>
    <w:rsid w:val="00C355BF"/>
    <w:rsid w:val="00C360AA"/>
    <w:rsid w:val="00C36415"/>
    <w:rsid w:val="00C3664E"/>
    <w:rsid w:val="00C36877"/>
    <w:rsid w:val="00C36A16"/>
    <w:rsid w:val="00C36C0B"/>
    <w:rsid w:val="00C36E43"/>
    <w:rsid w:val="00C36FD8"/>
    <w:rsid w:val="00C37D6A"/>
    <w:rsid w:val="00C37EF1"/>
    <w:rsid w:val="00C40382"/>
    <w:rsid w:val="00C4060B"/>
    <w:rsid w:val="00C40C44"/>
    <w:rsid w:val="00C40F0B"/>
    <w:rsid w:val="00C4140B"/>
    <w:rsid w:val="00C41B88"/>
    <w:rsid w:val="00C41EB9"/>
    <w:rsid w:val="00C42296"/>
    <w:rsid w:val="00C4259D"/>
    <w:rsid w:val="00C42DF3"/>
    <w:rsid w:val="00C43AE4"/>
    <w:rsid w:val="00C4404F"/>
    <w:rsid w:val="00C441D3"/>
    <w:rsid w:val="00C445EC"/>
    <w:rsid w:val="00C4490C"/>
    <w:rsid w:val="00C449DD"/>
    <w:rsid w:val="00C4506A"/>
    <w:rsid w:val="00C450A9"/>
    <w:rsid w:val="00C4515E"/>
    <w:rsid w:val="00C45F6A"/>
    <w:rsid w:val="00C45FD4"/>
    <w:rsid w:val="00C4629E"/>
    <w:rsid w:val="00C4647B"/>
    <w:rsid w:val="00C466B5"/>
    <w:rsid w:val="00C46907"/>
    <w:rsid w:val="00C4697F"/>
    <w:rsid w:val="00C46CF3"/>
    <w:rsid w:val="00C47CED"/>
    <w:rsid w:val="00C5019C"/>
    <w:rsid w:val="00C504A0"/>
    <w:rsid w:val="00C506B9"/>
    <w:rsid w:val="00C507AD"/>
    <w:rsid w:val="00C50C1A"/>
    <w:rsid w:val="00C51A01"/>
    <w:rsid w:val="00C521C1"/>
    <w:rsid w:val="00C52B23"/>
    <w:rsid w:val="00C52B72"/>
    <w:rsid w:val="00C52F0E"/>
    <w:rsid w:val="00C53171"/>
    <w:rsid w:val="00C531E0"/>
    <w:rsid w:val="00C53311"/>
    <w:rsid w:val="00C533AC"/>
    <w:rsid w:val="00C53463"/>
    <w:rsid w:val="00C53C25"/>
    <w:rsid w:val="00C53F5A"/>
    <w:rsid w:val="00C53F92"/>
    <w:rsid w:val="00C5433E"/>
    <w:rsid w:val="00C54AE8"/>
    <w:rsid w:val="00C5522E"/>
    <w:rsid w:val="00C55314"/>
    <w:rsid w:val="00C55D91"/>
    <w:rsid w:val="00C575B6"/>
    <w:rsid w:val="00C5784B"/>
    <w:rsid w:val="00C579A3"/>
    <w:rsid w:val="00C57B17"/>
    <w:rsid w:val="00C60067"/>
    <w:rsid w:val="00C607F0"/>
    <w:rsid w:val="00C60B7A"/>
    <w:rsid w:val="00C61030"/>
    <w:rsid w:val="00C6127E"/>
    <w:rsid w:val="00C61E7C"/>
    <w:rsid w:val="00C61EC4"/>
    <w:rsid w:val="00C62097"/>
    <w:rsid w:val="00C6221A"/>
    <w:rsid w:val="00C6242A"/>
    <w:rsid w:val="00C626C3"/>
    <w:rsid w:val="00C6296E"/>
    <w:rsid w:val="00C629D1"/>
    <w:rsid w:val="00C62CF2"/>
    <w:rsid w:val="00C62EA2"/>
    <w:rsid w:val="00C63845"/>
    <w:rsid w:val="00C63BD7"/>
    <w:rsid w:val="00C63D5B"/>
    <w:rsid w:val="00C63D65"/>
    <w:rsid w:val="00C6452B"/>
    <w:rsid w:val="00C645EE"/>
    <w:rsid w:val="00C64C9D"/>
    <w:rsid w:val="00C652A9"/>
    <w:rsid w:val="00C653CD"/>
    <w:rsid w:val="00C65596"/>
    <w:rsid w:val="00C669FA"/>
    <w:rsid w:val="00C66ACE"/>
    <w:rsid w:val="00C67440"/>
    <w:rsid w:val="00C676F9"/>
    <w:rsid w:val="00C67BD4"/>
    <w:rsid w:val="00C67C83"/>
    <w:rsid w:val="00C70BE3"/>
    <w:rsid w:val="00C71A92"/>
    <w:rsid w:val="00C71B8C"/>
    <w:rsid w:val="00C71FD5"/>
    <w:rsid w:val="00C722C1"/>
    <w:rsid w:val="00C72B7D"/>
    <w:rsid w:val="00C72BD8"/>
    <w:rsid w:val="00C73894"/>
    <w:rsid w:val="00C73F60"/>
    <w:rsid w:val="00C73FB4"/>
    <w:rsid w:val="00C73FCA"/>
    <w:rsid w:val="00C7439B"/>
    <w:rsid w:val="00C745A6"/>
    <w:rsid w:val="00C745E5"/>
    <w:rsid w:val="00C7470A"/>
    <w:rsid w:val="00C74820"/>
    <w:rsid w:val="00C748B5"/>
    <w:rsid w:val="00C7495E"/>
    <w:rsid w:val="00C74D3C"/>
    <w:rsid w:val="00C74E52"/>
    <w:rsid w:val="00C74FB0"/>
    <w:rsid w:val="00C763DE"/>
    <w:rsid w:val="00C767EA"/>
    <w:rsid w:val="00C76C22"/>
    <w:rsid w:val="00C76DCB"/>
    <w:rsid w:val="00C76FFA"/>
    <w:rsid w:val="00C770EC"/>
    <w:rsid w:val="00C77143"/>
    <w:rsid w:val="00C7731B"/>
    <w:rsid w:val="00C77C06"/>
    <w:rsid w:val="00C77FE1"/>
    <w:rsid w:val="00C80172"/>
    <w:rsid w:val="00C80484"/>
    <w:rsid w:val="00C805A6"/>
    <w:rsid w:val="00C8069E"/>
    <w:rsid w:val="00C806A9"/>
    <w:rsid w:val="00C80918"/>
    <w:rsid w:val="00C80DC9"/>
    <w:rsid w:val="00C813F2"/>
    <w:rsid w:val="00C817A0"/>
    <w:rsid w:val="00C819F2"/>
    <w:rsid w:val="00C820B3"/>
    <w:rsid w:val="00C8223D"/>
    <w:rsid w:val="00C8258F"/>
    <w:rsid w:val="00C82A12"/>
    <w:rsid w:val="00C82E4B"/>
    <w:rsid w:val="00C835C8"/>
    <w:rsid w:val="00C836BA"/>
    <w:rsid w:val="00C837A7"/>
    <w:rsid w:val="00C84430"/>
    <w:rsid w:val="00C846D1"/>
    <w:rsid w:val="00C84A0C"/>
    <w:rsid w:val="00C85004"/>
    <w:rsid w:val="00C853E6"/>
    <w:rsid w:val="00C858E8"/>
    <w:rsid w:val="00C85CBE"/>
    <w:rsid w:val="00C85CE9"/>
    <w:rsid w:val="00C860BE"/>
    <w:rsid w:val="00C86445"/>
    <w:rsid w:val="00C8669B"/>
    <w:rsid w:val="00C866C1"/>
    <w:rsid w:val="00C86E4D"/>
    <w:rsid w:val="00C86EF5"/>
    <w:rsid w:val="00C8724F"/>
    <w:rsid w:val="00C8742D"/>
    <w:rsid w:val="00C874DD"/>
    <w:rsid w:val="00C87B48"/>
    <w:rsid w:val="00C87BB7"/>
    <w:rsid w:val="00C90A89"/>
    <w:rsid w:val="00C90BFB"/>
    <w:rsid w:val="00C90D0E"/>
    <w:rsid w:val="00C90D94"/>
    <w:rsid w:val="00C91A6E"/>
    <w:rsid w:val="00C91CD0"/>
    <w:rsid w:val="00C91D4E"/>
    <w:rsid w:val="00C924DF"/>
    <w:rsid w:val="00C92779"/>
    <w:rsid w:val="00C931AE"/>
    <w:rsid w:val="00C937F6"/>
    <w:rsid w:val="00C93A11"/>
    <w:rsid w:val="00C93B2B"/>
    <w:rsid w:val="00C93F68"/>
    <w:rsid w:val="00C942C5"/>
    <w:rsid w:val="00C943D7"/>
    <w:rsid w:val="00C943E5"/>
    <w:rsid w:val="00C945D4"/>
    <w:rsid w:val="00C95047"/>
    <w:rsid w:val="00C95EFE"/>
    <w:rsid w:val="00C95F93"/>
    <w:rsid w:val="00C96062"/>
    <w:rsid w:val="00C968A7"/>
    <w:rsid w:val="00C968B3"/>
    <w:rsid w:val="00C96B29"/>
    <w:rsid w:val="00C96B85"/>
    <w:rsid w:val="00C9728B"/>
    <w:rsid w:val="00C977CC"/>
    <w:rsid w:val="00C978F3"/>
    <w:rsid w:val="00C97A5E"/>
    <w:rsid w:val="00CA02A4"/>
    <w:rsid w:val="00CA095B"/>
    <w:rsid w:val="00CA0CE8"/>
    <w:rsid w:val="00CA0E6C"/>
    <w:rsid w:val="00CA10A9"/>
    <w:rsid w:val="00CA1DBB"/>
    <w:rsid w:val="00CA215E"/>
    <w:rsid w:val="00CA218C"/>
    <w:rsid w:val="00CA22EF"/>
    <w:rsid w:val="00CA2443"/>
    <w:rsid w:val="00CA244B"/>
    <w:rsid w:val="00CA245C"/>
    <w:rsid w:val="00CA2A1D"/>
    <w:rsid w:val="00CA2A82"/>
    <w:rsid w:val="00CA3126"/>
    <w:rsid w:val="00CA3E6F"/>
    <w:rsid w:val="00CA3E77"/>
    <w:rsid w:val="00CA41DE"/>
    <w:rsid w:val="00CA4619"/>
    <w:rsid w:val="00CA4CAE"/>
    <w:rsid w:val="00CA4CF2"/>
    <w:rsid w:val="00CA4E54"/>
    <w:rsid w:val="00CA4F2A"/>
    <w:rsid w:val="00CA5849"/>
    <w:rsid w:val="00CA59D4"/>
    <w:rsid w:val="00CA5C35"/>
    <w:rsid w:val="00CA5E52"/>
    <w:rsid w:val="00CA62AB"/>
    <w:rsid w:val="00CA69C9"/>
    <w:rsid w:val="00CA6B24"/>
    <w:rsid w:val="00CA6F44"/>
    <w:rsid w:val="00CA6FCD"/>
    <w:rsid w:val="00CA7002"/>
    <w:rsid w:val="00CA71C0"/>
    <w:rsid w:val="00CA76DB"/>
    <w:rsid w:val="00CA7858"/>
    <w:rsid w:val="00CA7AF6"/>
    <w:rsid w:val="00CB0BBE"/>
    <w:rsid w:val="00CB0FF7"/>
    <w:rsid w:val="00CB1B28"/>
    <w:rsid w:val="00CB1F80"/>
    <w:rsid w:val="00CB2188"/>
    <w:rsid w:val="00CB25EB"/>
    <w:rsid w:val="00CB3356"/>
    <w:rsid w:val="00CB33B7"/>
    <w:rsid w:val="00CB37AA"/>
    <w:rsid w:val="00CB3953"/>
    <w:rsid w:val="00CB41A5"/>
    <w:rsid w:val="00CB42D8"/>
    <w:rsid w:val="00CB4E64"/>
    <w:rsid w:val="00CB539F"/>
    <w:rsid w:val="00CB54CA"/>
    <w:rsid w:val="00CB553F"/>
    <w:rsid w:val="00CB6207"/>
    <w:rsid w:val="00CB620A"/>
    <w:rsid w:val="00CB64FF"/>
    <w:rsid w:val="00CB655E"/>
    <w:rsid w:val="00CB67EC"/>
    <w:rsid w:val="00CB6962"/>
    <w:rsid w:val="00CB6E73"/>
    <w:rsid w:val="00CB738D"/>
    <w:rsid w:val="00CB761F"/>
    <w:rsid w:val="00CB7B8C"/>
    <w:rsid w:val="00CC10A7"/>
    <w:rsid w:val="00CC1257"/>
    <w:rsid w:val="00CC13AE"/>
    <w:rsid w:val="00CC1A24"/>
    <w:rsid w:val="00CC1ADA"/>
    <w:rsid w:val="00CC2214"/>
    <w:rsid w:val="00CC269E"/>
    <w:rsid w:val="00CC2B5F"/>
    <w:rsid w:val="00CC3D45"/>
    <w:rsid w:val="00CC3DAC"/>
    <w:rsid w:val="00CC4009"/>
    <w:rsid w:val="00CC4501"/>
    <w:rsid w:val="00CC470C"/>
    <w:rsid w:val="00CC4A47"/>
    <w:rsid w:val="00CC4C53"/>
    <w:rsid w:val="00CC504A"/>
    <w:rsid w:val="00CC5984"/>
    <w:rsid w:val="00CC59DC"/>
    <w:rsid w:val="00CC5D4E"/>
    <w:rsid w:val="00CC716F"/>
    <w:rsid w:val="00CC73C8"/>
    <w:rsid w:val="00CC77CC"/>
    <w:rsid w:val="00CC78A2"/>
    <w:rsid w:val="00CD01D2"/>
    <w:rsid w:val="00CD0D01"/>
    <w:rsid w:val="00CD0DC8"/>
    <w:rsid w:val="00CD128F"/>
    <w:rsid w:val="00CD165E"/>
    <w:rsid w:val="00CD1832"/>
    <w:rsid w:val="00CD18E1"/>
    <w:rsid w:val="00CD19BA"/>
    <w:rsid w:val="00CD1E29"/>
    <w:rsid w:val="00CD2C1F"/>
    <w:rsid w:val="00CD2DE0"/>
    <w:rsid w:val="00CD34DB"/>
    <w:rsid w:val="00CD3636"/>
    <w:rsid w:val="00CD363F"/>
    <w:rsid w:val="00CD3906"/>
    <w:rsid w:val="00CD397E"/>
    <w:rsid w:val="00CD4752"/>
    <w:rsid w:val="00CD58F0"/>
    <w:rsid w:val="00CD60B0"/>
    <w:rsid w:val="00CD6C1C"/>
    <w:rsid w:val="00CD6FEC"/>
    <w:rsid w:val="00CD7064"/>
    <w:rsid w:val="00CD7DF5"/>
    <w:rsid w:val="00CE03FC"/>
    <w:rsid w:val="00CE08EE"/>
    <w:rsid w:val="00CE1222"/>
    <w:rsid w:val="00CE17B7"/>
    <w:rsid w:val="00CE1885"/>
    <w:rsid w:val="00CE2497"/>
    <w:rsid w:val="00CE2E48"/>
    <w:rsid w:val="00CE3AFA"/>
    <w:rsid w:val="00CE3BEF"/>
    <w:rsid w:val="00CE4077"/>
    <w:rsid w:val="00CE46F5"/>
    <w:rsid w:val="00CE4E1F"/>
    <w:rsid w:val="00CE4F5B"/>
    <w:rsid w:val="00CE5466"/>
    <w:rsid w:val="00CE56B2"/>
    <w:rsid w:val="00CE57A3"/>
    <w:rsid w:val="00CE5E79"/>
    <w:rsid w:val="00CE5EED"/>
    <w:rsid w:val="00CE5F3A"/>
    <w:rsid w:val="00CE60CD"/>
    <w:rsid w:val="00CE6780"/>
    <w:rsid w:val="00CE6AFE"/>
    <w:rsid w:val="00CE708F"/>
    <w:rsid w:val="00CE71F3"/>
    <w:rsid w:val="00CE7348"/>
    <w:rsid w:val="00CE7B71"/>
    <w:rsid w:val="00CE7F98"/>
    <w:rsid w:val="00CF01B5"/>
    <w:rsid w:val="00CF0640"/>
    <w:rsid w:val="00CF13A7"/>
    <w:rsid w:val="00CF1435"/>
    <w:rsid w:val="00CF1A44"/>
    <w:rsid w:val="00CF1F31"/>
    <w:rsid w:val="00CF208B"/>
    <w:rsid w:val="00CF2547"/>
    <w:rsid w:val="00CF2607"/>
    <w:rsid w:val="00CF30F8"/>
    <w:rsid w:val="00CF36F1"/>
    <w:rsid w:val="00CF41A6"/>
    <w:rsid w:val="00CF42E7"/>
    <w:rsid w:val="00CF43F2"/>
    <w:rsid w:val="00CF4406"/>
    <w:rsid w:val="00CF4872"/>
    <w:rsid w:val="00CF4A1D"/>
    <w:rsid w:val="00CF4ED5"/>
    <w:rsid w:val="00CF50A4"/>
    <w:rsid w:val="00CF5159"/>
    <w:rsid w:val="00CF58CF"/>
    <w:rsid w:val="00CF5E49"/>
    <w:rsid w:val="00CF6393"/>
    <w:rsid w:val="00CF700B"/>
    <w:rsid w:val="00CF7323"/>
    <w:rsid w:val="00CF780D"/>
    <w:rsid w:val="00D000C2"/>
    <w:rsid w:val="00D001D4"/>
    <w:rsid w:val="00D0037F"/>
    <w:rsid w:val="00D00380"/>
    <w:rsid w:val="00D00549"/>
    <w:rsid w:val="00D00B6A"/>
    <w:rsid w:val="00D00F2F"/>
    <w:rsid w:val="00D014F4"/>
    <w:rsid w:val="00D0179B"/>
    <w:rsid w:val="00D01DB8"/>
    <w:rsid w:val="00D02045"/>
    <w:rsid w:val="00D0281D"/>
    <w:rsid w:val="00D02AC0"/>
    <w:rsid w:val="00D02BCF"/>
    <w:rsid w:val="00D02C0F"/>
    <w:rsid w:val="00D0362B"/>
    <w:rsid w:val="00D03DB2"/>
    <w:rsid w:val="00D0421A"/>
    <w:rsid w:val="00D04D4C"/>
    <w:rsid w:val="00D051DA"/>
    <w:rsid w:val="00D059EA"/>
    <w:rsid w:val="00D064E5"/>
    <w:rsid w:val="00D068F8"/>
    <w:rsid w:val="00D06B67"/>
    <w:rsid w:val="00D07B8A"/>
    <w:rsid w:val="00D102E9"/>
    <w:rsid w:val="00D11267"/>
    <w:rsid w:val="00D11656"/>
    <w:rsid w:val="00D117EE"/>
    <w:rsid w:val="00D11906"/>
    <w:rsid w:val="00D11AE4"/>
    <w:rsid w:val="00D12249"/>
    <w:rsid w:val="00D126DC"/>
    <w:rsid w:val="00D1291F"/>
    <w:rsid w:val="00D12E53"/>
    <w:rsid w:val="00D13235"/>
    <w:rsid w:val="00D13B52"/>
    <w:rsid w:val="00D1540B"/>
    <w:rsid w:val="00D1591A"/>
    <w:rsid w:val="00D159D2"/>
    <w:rsid w:val="00D15C1D"/>
    <w:rsid w:val="00D15D97"/>
    <w:rsid w:val="00D15E62"/>
    <w:rsid w:val="00D15E96"/>
    <w:rsid w:val="00D16E4C"/>
    <w:rsid w:val="00D1753E"/>
    <w:rsid w:val="00D17839"/>
    <w:rsid w:val="00D2006D"/>
    <w:rsid w:val="00D2013D"/>
    <w:rsid w:val="00D2047B"/>
    <w:rsid w:val="00D20517"/>
    <w:rsid w:val="00D207FD"/>
    <w:rsid w:val="00D20A7D"/>
    <w:rsid w:val="00D20F10"/>
    <w:rsid w:val="00D21879"/>
    <w:rsid w:val="00D218FA"/>
    <w:rsid w:val="00D2226D"/>
    <w:rsid w:val="00D227E0"/>
    <w:rsid w:val="00D227FE"/>
    <w:rsid w:val="00D2280E"/>
    <w:rsid w:val="00D22951"/>
    <w:rsid w:val="00D246E8"/>
    <w:rsid w:val="00D24C59"/>
    <w:rsid w:val="00D2502E"/>
    <w:rsid w:val="00D259F4"/>
    <w:rsid w:val="00D25AAF"/>
    <w:rsid w:val="00D25AD5"/>
    <w:rsid w:val="00D261A7"/>
    <w:rsid w:val="00D263C2"/>
    <w:rsid w:val="00D266B5"/>
    <w:rsid w:val="00D26B62"/>
    <w:rsid w:val="00D26DCA"/>
    <w:rsid w:val="00D275D9"/>
    <w:rsid w:val="00D27DEF"/>
    <w:rsid w:val="00D30007"/>
    <w:rsid w:val="00D3009B"/>
    <w:rsid w:val="00D303AE"/>
    <w:rsid w:val="00D30878"/>
    <w:rsid w:val="00D30DFA"/>
    <w:rsid w:val="00D30EC7"/>
    <w:rsid w:val="00D30FB9"/>
    <w:rsid w:val="00D31022"/>
    <w:rsid w:val="00D3118B"/>
    <w:rsid w:val="00D317E1"/>
    <w:rsid w:val="00D31ACB"/>
    <w:rsid w:val="00D31B35"/>
    <w:rsid w:val="00D31BDA"/>
    <w:rsid w:val="00D31C8D"/>
    <w:rsid w:val="00D31DE3"/>
    <w:rsid w:val="00D3204B"/>
    <w:rsid w:val="00D32305"/>
    <w:rsid w:val="00D32662"/>
    <w:rsid w:val="00D32872"/>
    <w:rsid w:val="00D32938"/>
    <w:rsid w:val="00D32EBD"/>
    <w:rsid w:val="00D33368"/>
    <w:rsid w:val="00D33505"/>
    <w:rsid w:val="00D33554"/>
    <w:rsid w:val="00D33C9C"/>
    <w:rsid w:val="00D33CCA"/>
    <w:rsid w:val="00D34677"/>
    <w:rsid w:val="00D3471F"/>
    <w:rsid w:val="00D348A7"/>
    <w:rsid w:val="00D34E47"/>
    <w:rsid w:val="00D34F7E"/>
    <w:rsid w:val="00D34FCE"/>
    <w:rsid w:val="00D34FF3"/>
    <w:rsid w:val="00D3556B"/>
    <w:rsid w:val="00D357F9"/>
    <w:rsid w:val="00D35BA5"/>
    <w:rsid w:val="00D35CFD"/>
    <w:rsid w:val="00D365C2"/>
    <w:rsid w:val="00D36D18"/>
    <w:rsid w:val="00D370F9"/>
    <w:rsid w:val="00D3734E"/>
    <w:rsid w:val="00D4003B"/>
    <w:rsid w:val="00D4004B"/>
    <w:rsid w:val="00D4022F"/>
    <w:rsid w:val="00D40746"/>
    <w:rsid w:val="00D411B0"/>
    <w:rsid w:val="00D41273"/>
    <w:rsid w:val="00D412FA"/>
    <w:rsid w:val="00D41393"/>
    <w:rsid w:val="00D41771"/>
    <w:rsid w:val="00D41E17"/>
    <w:rsid w:val="00D41E29"/>
    <w:rsid w:val="00D41EFF"/>
    <w:rsid w:val="00D42221"/>
    <w:rsid w:val="00D429BE"/>
    <w:rsid w:val="00D42A1F"/>
    <w:rsid w:val="00D42B62"/>
    <w:rsid w:val="00D43172"/>
    <w:rsid w:val="00D433B3"/>
    <w:rsid w:val="00D43595"/>
    <w:rsid w:val="00D43F7D"/>
    <w:rsid w:val="00D4420E"/>
    <w:rsid w:val="00D45486"/>
    <w:rsid w:val="00D45C55"/>
    <w:rsid w:val="00D45C78"/>
    <w:rsid w:val="00D462A2"/>
    <w:rsid w:val="00D464B0"/>
    <w:rsid w:val="00D4681E"/>
    <w:rsid w:val="00D46CD3"/>
    <w:rsid w:val="00D46EC3"/>
    <w:rsid w:val="00D47C88"/>
    <w:rsid w:val="00D47CFC"/>
    <w:rsid w:val="00D47FA0"/>
    <w:rsid w:val="00D5027B"/>
    <w:rsid w:val="00D509CD"/>
    <w:rsid w:val="00D512A9"/>
    <w:rsid w:val="00D512FC"/>
    <w:rsid w:val="00D519D0"/>
    <w:rsid w:val="00D519ED"/>
    <w:rsid w:val="00D51C2C"/>
    <w:rsid w:val="00D51E6E"/>
    <w:rsid w:val="00D52014"/>
    <w:rsid w:val="00D52388"/>
    <w:rsid w:val="00D52727"/>
    <w:rsid w:val="00D528E2"/>
    <w:rsid w:val="00D52B30"/>
    <w:rsid w:val="00D533F3"/>
    <w:rsid w:val="00D5354A"/>
    <w:rsid w:val="00D53792"/>
    <w:rsid w:val="00D53A9A"/>
    <w:rsid w:val="00D53E5E"/>
    <w:rsid w:val="00D5427C"/>
    <w:rsid w:val="00D54B3E"/>
    <w:rsid w:val="00D54BCE"/>
    <w:rsid w:val="00D54E7A"/>
    <w:rsid w:val="00D55514"/>
    <w:rsid w:val="00D55CCF"/>
    <w:rsid w:val="00D56042"/>
    <w:rsid w:val="00D5622D"/>
    <w:rsid w:val="00D564E7"/>
    <w:rsid w:val="00D565A8"/>
    <w:rsid w:val="00D57070"/>
    <w:rsid w:val="00D57113"/>
    <w:rsid w:val="00D571EA"/>
    <w:rsid w:val="00D571F2"/>
    <w:rsid w:val="00D57492"/>
    <w:rsid w:val="00D57DA4"/>
    <w:rsid w:val="00D60210"/>
    <w:rsid w:val="00D60D46"/>
    <w:rsid w:val="00D60D56"/>
    <w:rsid w:val="00D615E0"/>
    <w:rsid w:val="00D618A7"/>
    <w:rsid w:val="00D61FAA"/>
    <w:rsid w:val="00D6229B"/>
    <w:rsid w:val="00D623CF"/>
    <w:rsid w:val="00D6249C"/>
    <w:rsid w:val="00D62B3F"/>
    <w:rsid w:val="00D62BF0"/>
    <w:rsid w:val="00D62CF9"/>
    <w:rsid w:val="00D630CD"/>
    <w:rsid w:val="00D632BC"/>
    <w:rsid w:val="00D637BE"/>
    <w:rsid w:val="00D637D1"/>
    <w:rsid w:val="00D63B5F"/>
    <w:rsid w:val="00D63BA7"/>
    <w:rsid w:val="00D63CC9"/>
    <w:rsid w:val="00D63D57"/>
    <w:rsid w:val="00D63FE7"/>
    <w:rsid w:val="00D641C9"/>
    <w:rsid w:val="00D64776"/>
    <w:rsid w:val="00D659D3"/>
    <w:rsid w:val="00D65AF9"/>
    <w:rsid w:val="00D65C61"/>
    <w:rsid w:val="00D65EA2"/>
    <w:rsid w:val="00D66077"/>
    <w:rsid w:val="00D66306"/>
    <w:rsid w:val="00D66523"/>
    <w:rsid w:val="00D6699D"/>
    <w:rsid w:val="00D67626"/>
    <w:rsid w:val="00D676B4"/>
    <w:rsid w:val="00D67BED"/>
    <w:rsid w:val="00D67E8D"/>
    <w:rsid w:val="00D70698"/>
    <w:rsid w:val="00D70F3D"/>
    <w:rsid w:val="00D71788"/>
    <w:rsid w:val="00D717BD"/>
    <w:rsid w:val="00D717FE"/>
    <w:rsid w:val="00D71B6D"/>
    <w:rsid w:val="00D72345"/>
    <w:rsid w:val="00D72DAE"/>
    <w:rsid w:val="00D73D7E"/>
    <w:rsid w:val="00D7434A"/>
    <w:rsid w:val="00D74937"/>
    <w:rsid w:val="00D74C85"/>
    <w:rsid w:val="00D75037"/>
    <w:rsid w:val="00D75142"/>
    <w:rsid w:val="00D7525D"/>
    <w:rsid w:val="00D75678"/>
    <w:rsid w:val="00D75715"/>
    <w:rsid w:val="00D75C16"/>
    <w:rsid w:val="00D75ECD"/>
    <w:rsid w:val="00D76111"/>
    <w:rsid w:val="00D76596"/>
    <w:rsid w:val="00D77D62"/>
    <w:rsid w:val="00D77EB6"/>
    <w:rsid w:val="00D801F4"/>
    <w:rsid w:val="00D80927"/>
    <w:rsid w:val="00D80AF4"/>
    <w:rsid w:val="00D80C3C"/>
    <w:rsid w:val="00D80CE0"/>
    <w:rsid w:val="00D811F1"/>
    <w:rsid w:val="00D81899"/>
    <w:rsid w:val="00D81AAA"/>
    <w:rsid w:val="00D81BDE"/>
    <w:rsid w:val="00D81F6C"/>
    <w:rsid w:val="00D82A52"/>
    <w:rsid w:val="00D82A63"/>
    <w:rsid w:val="00D82B2C"/>
    <w:rsid w:val="00D82D92"/>
    <w:rsid w:val="00D83233"/>
    <w:rsid w:val="00D834B7"/>
    <w:rsid w:val="00D834EE"/>
    <w:rsid w:val="00D835F1"/>
    <w:rsid w:val="00D83723"/>
    <w:rsid w:val="00D8386B"/>
    <w:rsid w:val="00D83EF7"/>
    <w:rsid w:val="00D84BFB"/>
    <w:rsid w:val="00D84ECB"/>
    <w:rsid w:val="00D8550E"/>
    <w:rsid w:val="00D85631"/>
    <w:rsid w:val="00D85CD2"/>
    <w:rsid w:val="00D85DD4"/>
    <w:rsid w:val="00D85E25"/>
    <w:rsid w:val="00D8626C"/>
    <w:rsid w:val="00D86430"/>
    <w:rsid w:val="00D866DF"/>
    <w:rsid w:val="00D86C8C"/>
    <w:rsid w:val="00D8728F"/>
    <w:rsid w:val="00D87B89"/>
    <w:rsid w:val="00D87D09"/>
    <w:rsid w:val="00D909E7"/>
    <w:rsid w:val="00D90BD5"/>
    <w:rsid w:val="00D92B35"/>
    <w:rsid w:val="00D92EB2"/>
    <w:rsid w:val="00D92EC1"/>
    <w:rsid w:val="00D92FB2"/>
    <w:rsid w:val="00D93662"/>
    <w:rsid w:val="00D93708"/>
    <w:rsid w:val="00D941A4"/>
    <w:rsid w:val="00D94229"/>
    <w:rsid w:val="00D942EA"/>
    <w:rsid w:val="00D94727"/>
    <w:rsid w:val="00D94969"/>
    <w:rsid w:val="00D949BF"/>
    <w:rsid w:val="00D94D78"/>
    <w:rsid w:val="00D9538E"/>
    <w:rsid w:val="00D953D4"/>
    <w:rsid w:val="00D95DEF"/>
    <w:rsid w:val="00D95E36"/>
    <w:rsid w:val="00D95EC5"/>
    <w:rsid w:val="00D96676"/>
    <w:rsid w:val="00D966B5"/>
    <w:rsid w:val="00D9688D"/>
    <w:rsid w:val="00D9689B"/>
    <w:rsid w:val="00D96DA9"/>
    <w:rsid w:val="00D96E27"/>
    <w:rsid w:val="00D9725C"/>
    <w:rsid w:val="00D97F37"/>
    <w:rsid w:val="00DA00B3"/>
    <w:rsid w:val="00DA0A47"/>
    <w:rsid w:val="00DA14A4"/>
    <w:rsid w:val="00DA1522"/>
    <w:rsid w:val="00DA160C"/>
    <w:rsid w:val="00DA1D45"/>
    <w:rsid w:val="00DA2015"/>
    <w:rsid w:val="00DA22F5"/>
    <w:rsid w:val="00DA255E"/>
    <w:rsid w:val="00DA43CE"/>
    <w:rsid w:val="00DA48C8"/>
    <w:rsid w:val="00DA4EAA"/>
    <w:rsid w:val="00DA52E7"/>
    <w:rsid w:val="00DA548B"/>
    <w:rsid w:val="00DA591C"/>
    <w:rsid w:val="00DA5E8A"/>
    <w:rsid w:val="00DA5F3F"/>
    <w:rsid w:val="00DA6723"/>
    <w:rsid w:val="00DA6D28"/>
    <w:rsid w:val="00DA7315"/>
    <w:rsid w:val="00DA743C"/>
    <w:rsid w:val="00DA7CC4"/>
    <w:rsid w:val="00DB1164"/>
    <w:rsid w:val="00DB1241"/>
    <w:rsid w:val="00DB18A2"/>
    <w:rsid w:val="00DB1F31"/>
    <w:rsid w:val="00DB2546"/>
    <w:rsid w:val="00DB268B"/>
    <w:rsid w:val="00DB30BD"/>
    <w:rsid w:val="00DB3522"/>
    <w:rsid w:val="00DB3996"/>
    <w:rsid w:val="00DB39EA"/>
    <w:rsid w:val="00DB3DC2"/>
    <w:rsid w:val="00DB3FCA"/>
    <w:rsid w:val="00DB413D"/>
    <w:rsid w:val="00DB4180"/>
    <w:rsid w:val="00DB46BB"/>
    <w:rsid w:val="00DB4755"/>
    <w:rsid w:val="00DB5233"/>
    <w:rsid w:val="00DB5980"/>
    <w:rsid w:val="00DB608C"/>
    <w:rsid w:val="00DB6157"/>
    <w:rsid w:val="00DB6E68"/>
    <w:rsid w:val="00DB76AD"/>
    <w:rsid w:val="00DB7D83"/>
    <w:rsid w:val="00DB7F93"/>
    <w:rsid w:val="00DC018D"/>
    <w:rsid w:val="00DC0DC4"/>
    <w:rsid w:val="00DC10BC"/>
    <w:rsid w:val="00DC1243"/>
    <w:rsid w:val="00DC161C"/>
    <w:rsid w:val="00DC173D"/>
    <w:rsid w:val="00DC1938"/>
    <w:rsid w:val="00DC256B"/>
    <w:rsid w:val="00DC2B15"/>
    <w:rsid w:val="00DC2BFC"/>
    <w:rsid w:val="00DC38A5"/>
    <w:rsid w:val="00DC39B2"/>
    <w:rsid w:val="00DC3B09"/>
    <w:rsid w:val="00DC3B25"/>
    <w:rsid w:val="00DC418B"/>
    <w:rsid w:val="00DC475E"/>
    <w:rsid w:val="00DC4CB1"/>
    <w:rsid w:val="00DC5425"/>
    <w:rsid w:val="00DC578D"/>
    <w:rsid w:val="00DC5C10"/>
    <w:rsid w:val="00DC60FC"/>
    <w:rsid w:val="00DC674C"/>
    <w:rsid w:val="00DC6BD5"/>
    <w:rsid w:val="00DC7405"/>
    <w:rsid w:val="00DC7DB1"/>
    <w:rsid w:val="00DC7F17"/>
    <w:rsid w:val="00DD00CA"/>
    <w:rsid w:val="00DD012A"/>
    <w:rsid w:val="00DD067E"/>
    <w:rsid w:val="00DD09D3"/>
    <w:rsid w:val="00DD0AEC"/>
    <w:rsid w:val="00DD1282"/>
    <w:rsid w:val="00DD13C6"/>
    <w:rsid w:val="00DD14DD"/>
    <w:rsid w:val="00DD17B4"/>
    <w:rsid w:val="00DD1B85"/>
    <w:rsid w:val="00DD1DAB"/>
    <w:rsid w:val="00DD2463"/>
    <w:rsid w:val="00DD296D"/>
    <w:rsid w:val="00DD29B3"/>
    <w:rsid w:val="00DD29C6"/>
    <w:rsid w:val="00DD29EB"/>
    <w:rsid w:val="00DD2BCB"/>
    <w:rsid w:val="00DD2DD8"/>
    <w:rsid w:val="00DD30CC"/>
    <w:rsid w:val="00DD32D8"/>
    <w:rsid w:val="00DD33A6"/>
    <w:rsid w:val="00DD33F6"/>
    <w:rsid w:val="00DD352A"/>
    <w:rsid w:val="00DD357C"/>
    <w:rsid w:val="00DD3692"/>
    <w:rsid w:val="00DD3987"/>
    <w:rsid w:val="00DD3F90"/>
    <w:rsid w:val="00DD4127"/>
    <w:rsid w:val="00DD4639"/>
    <w:rsid w:val="00DD52FC"/>
    <w:rsid w:val="00DD57A6"/>
    <w:rsid w:val="00DD5D23"/>
    <w:rsid w:val="00DD628E"/>
    <w:rsid w:val="00DD63A0"/>
    <w:rsid w:val="00DD6899"/>
    <w:rsid w:val="00DD689E"/>
    <w:rsid w:val="00DD7154"/>
    <w:rsid w:val="00DD734F"/>
    <w:rsid w:val="00DD79FE"/>
    <w:rsid w:val="00DD7C14"/>
    <w:rsid w:val="00DD7CD5"/>
    <w:rsid w:val="00DE04CB"/>
    <w:rsid w:val="00DE04E9"/>
    <w:rsid w:val="00DE0C0B"/>
    <w:rsid w:val="00DE0EC5"/>
    <w:rsid w:val="00DE0F13"/>
    <w:rsid w:val="00DE10A9"/>
    <w:rsid w:val="00DE1322"/>
    <w:rsid w:val="00DE1585"/>
    <w:rsid w:val="00DE1CD1"/>
    <w:rsid w:val="00DE1EE3"/>
    <w:rsid w:val="00DE20BD"/>
    <w:rsid w:val="00DE2515"/>
    <w:rsid w:val="00DE2576"/>
    <w:rsid w:val="00DE2913"/>
    <w:rsid w:val="00DE2BB8"/>
    <w:rsid w:val="00DE3307"/>
    <w:rsid w:val="00DE390C"/>
    <w:rsid w:val="00DE39AC"/>
    <w:rsid w:val="00DE39C4"/>
    <w:rsid w:val="00DE3DFC"/>
    <w:rsid w:val="00DE4246"/>
    <w:rsid w:val="00DE47A1"/>
    <w:rsid w:val="00DE4817"/>
    <w:rsid w:val="00DE4A4A"/>
    <w:rsid w:val="00DE50FC"/>
    <w:rsid w:val="00DE530C"/>
    <w:rsid w:val="00DE5D1F"/>
    <w:rsid w:val="00DE5E92"/>
    <w:rsid w:val="00DE63ED"/>
    <w:rsid w:val="00DE6A9A"/>
    <w:rsid w:val="00DE74A6"/>
    <w:rsid w:val="00DE7645"/>
    <w:rsid w:val="00DE7E67"/>
    <w:rsid w:val="00DE7F29"/>
    <w:rsid w:val="00DF0AF3"/>
    <w:rsid w:val="00DF1697"/>
    <w:rsid w:val="00DF1B27"/>
    <w:rsid w:val="00DF2704"/>
    <w:rsid w:val="00DF2D26"/>
    <w:rsid w:val="00DF2F29"/>
    <w:rsid w:val="00DF35B6"/>
    <w:rsid w:val="00DF40CE"/>
    <w:rsid w:val="00DF413D"/>
    <w:rsid w:val="00DF467D"/>
    <w:rsid w:val="00DF4B8B"/>
    <w:rsid w:val="00DF4EBC"/>
    <w:rsid w:val="00DF4F60"/>
    <w:rsid w:val="00DF50CA"/>
    <w:rsid w:val="00DF5110"/>
    <w:rsid w:val="00DF5377"/>
    <w:rsid w:val="00DF5E49"/>
    <w:rsid w:val="00DF617F"/>
    <w:rsid w:val="00DF622D"/>
    <w:rsid w:val="00DF63A9"/>
    <w:rsid w:val="00DF684B"/>
    <w:rsid w:val="00DF70D5"/>
    <w:rsid w:val="00DF7158"/>
    <w:rsid w:val="00DF722E"/>
    <w:rsid w:val="00DF730B"/>
    <w:rsid w:val="00DF756D"/>
    <w:rsid w:val="00DF79C0"/>
    <w:rsid w:val="00DF7A95"/>
    <w:rsid w:val="00DF7D17"/>
    <w:rsid w:val="00DF7E15"/>
    <w:rsid w:val="00E0025B"/>
    <w:rsid w:val="00E00929"/>
    <w:rsid w:val="00E00C94"/>
    <w:rsid w:val="00E01550"/>
    <w:rsid w:val="00E018D6"/>
    <w:rsid w:val="00E02016"/>
    <w:rsid w:val="00E0211E"/>
    <w:rsid w:val="00E021FE"/>
    <w:rsid w:val="00E02598"/>
    <w:rsid w:val="00E02690"/>
    <w:rsid w:val="00E02947"/>
    <w:rsid w:val="00E029BF"/>
    <w:rsid w:val="00E031B0"/>
    <w:rsid w:val="00E03D28"/>
    <w:rsid w:val="00E03E47"/>
    <w:rsid w:val="00E040EF"/>
    <w:rsid w:val="00E041B3"/>
    <w:rsid w:val="00E04681"/>
    <w:rsid w:val="00E0481B"/>
    <w:rsid w:val="00E0525A"/>
    <w:rsid w:val="00E053B2"/>
    <w:rsid w:val="00E054BD"/>
    <w:rsid w:val="00E0551F"/>
    <w:rsid w:val="00E05733"/>
    <w:rsid w:val="00E05C1A"/>
    <w:rsid w:val="00E05DBE"/>
    <w:rsid w:val="00E061B1"/>
    <w:rsid w:val="00E062B8"/>
    <w:rsid w:val="00E06CD9"/>
    <w:rsid w:val="00E06E5E"/>
    <w:rsid w:val="00E06E83"/>
    <w:rsid w:val="00E075B7"/>
    <w:rsid w:val="00E07A24"/>
    <w:rsid w:val="00E07E30"/>
    <w:rsid w:val="00E1065D"/>
    <w:rsid w:val="00E108C1"/>
    <w:rsid w:val="00E10A99"/>
    <w:rsid w:val="00E11401"/>
    <w:rsid w:val="00E114EF"/>
    <w:rsid w:val="00E11E38"/>
    <w:rsid w:val="00E123EE"/>
    <w:rsid w:val="00E12A0E"/>
    <w:rsid w:val="00E12E72"/>
    <w:rsid w:val="00E13178"/>
    <w:rsid w:val="00E139FC"/>
    <w:rsid w:val="00E13DCD"/>
    <w:rsid w:val="00E13E3A"/>
    <w:rsid w:val="00E1466D"/>
    <w:rsid w:val="00E14804"/>
    <w:rsid w:val="00E14809"/>
    <w:rsid w:val="00E14EC6"/>
    <w:rsid w:val="00E15023"/>
    <w:rsid w:val="00E15578"/>
    <w:rsid w:val="00E15CE6"/>
    <w:rsid w:val="00E16886"/>
    <w:rsid w:val="00E16AEB"/>
    <w:rsid w:val="00E16F80"/>
    <w:rsid w:val="00E1737D"/>
    <w:rsid w:val="00E17593"/>
    <w:rsid w:val="00E1761D"/>
    <w:rsid w:val="00E17B5A"/>
    <w:rsid w:val="00E17C4A"/>
    <w:rsid w:val="00E2023C"/>
    <w:rsid w:val="00E20927"/>
    <w:rsid w:val="00E20986"/>
    <w:rsid w:val="00E209B5"/>
    <w:rsid w:val="00E20B7F"/>
    <w:rsid w:val="00E20BE5"/>
    <w:rsid w:val="00E20D7F"/>
    <w:rsid w:val="00E2107A"/>
    <w:rsid w:val="00E2147B"/>
    <w:rsid w:val="00E22296"/>
    <w:rsid w:val="00E22BAE"/>
    <w:rsid w:val="00E22CBE"/>
    <w:rsid w:val="00E22D55"/>
    <w:rsid w:val="00E22D57"/>
    <w:rsid w:val="00E23330"/>
    <w:rsid w:val="00E23357"/>
    <w:rsid w:val="00E2352E"/>
    <w:rsid w:val="00E238A2"/>
    <w:rsid w:val="00E23A00"/>
    <w:rsid w:val="00E23ADA"/>
    <w:rsid w:val="00E24677"/>
    <w:rsid w:val="00E249D3"/>
    <w:rsid w:val="00E24A36"/>
    <w:rsid w:val="00E24A6C"/>
    <w:rsid w:val="00E25D51"/>
    <w:rsid w:val="00E25ED2"/>
    <w:rsid w:val="00E26266"/>
    <w:rsid w:val="00E26558"/>
    <w:rsid w:val="00E26DD5"/>
    <w:rsid w:val="00E26F7A"/>
    <w:rsid w:val="00E274F5"/>
    <w:rsid w:val="00E27838"/>
    <w:rsid w:val="00E27F1B"/>
    <w:rsid w:val="00E3053A"/>
    <w:rsid w:val="00E306AF"/>
    <w:rsid w:val="00E306D8"/>
    <w:rsid w:val="00E30FA6"/>
    <w:rsid w:val="00E316CE"/>
    <w:rsid w:val="00E31C50"/>
    <w:rsid w:val="00E32BF0"/>
    <w:rsid w:val="00E32C3F"/>
    <w:rsid w:val="00E32D69"/>
    <w:rsid w:val="00E32F1E"/>
    <w:rsid w:val="00E32F50"/>
    <w:rsid w:val="00E33370"/>
    <w:rsid w:val="00E3341F"/>
    <w:rsid w:val="00E336B3"/>
    <w:rsid w:val="00E33C61"/>
    <w:rsid w:val="00E33C68"/>
    <w:rsid w:val="00E33CF6"/>
    <w:rsid w:val="00E33F33"/>
    <w:rsid w:val="00E3420E"/>
    <w:rsid w:val="00E34285"/>
    <w:rsid w:val="00E344B4"/>
    <w:rsid w:val="00E34605"/>
    <w:rsid w:val="00E34F54"/>
    <w:rsid w:val="00E3517F"/>
    <w:rsid w:val="00E356FF"/>
    <w:rsid w:val="00E35BEA"/>
    <w:rsid w:val="00E35E50"/>
    <w:rsid w:val="00E35F24"/>
    <w:rsid w:val="00E3623C"/>
    <w:rsid w:val="00E365D4"/>
    <w:rsid w:val="00E36A36"/>
    <w:rsid w:val="00E372E1"/>
    <w:rsid w:val="00E37321"/>
    <w:rsid w:val="00E374EB"/>
    <w:rsid w:val="00E37597"/>
    <w:rsid w:val="00E37626"/>
    <w:rsid w:val="00E379F2"/>
    <w:rsid w:val="00E37D01"/>
    <w:rsid w:val="00E37F24"/>
    <w:rsid w:val="00E40250"/>
    <w:rsid w:val="00E4085D"/>
    <w:rsid w:val="00E40DA7"/>
    <w:rsid w:val="00E410CF"/>
    <w:rsid w:val="00E418F1"/>
    <w:rsid w:val="00E41A5A"/>
    <w:rsid w:val="00E41CAF"/>
    <w:rsid w:val="00E41EA7"/>
    <w:rsid w:val="00E42987"/>
    <w:rsid w:val="00E43175"/>
    <w:rsid w:val="00E4324A"/>
    <w:rsid w:val="00E4361E"/>
    <w:rsid w:val="00E43DB3"/>
    <w:rsid w:val="00E4427D"/>
    <w:rsid w:val="00E445A2"/>
    <w:rsid w:val="00E446C1"/>
    <w:rsid w:val="00E44B2F"/>
    <w:rsid w:val="00E44F98"/>
    <w:rsid w:val="00E4519B"/>
    <w:rsid w:val="00E4558B"/>
    <w:rsid w:val="00E45C35"/>
    <w:rsid w:val="00E465EC"/>
    <w:rsid w:val="00E46636"/>
    <w:rsid w:val="00E467DF"/>
    <w:rsid w:val="00E4732A"/>
    <w:rsid w:val="00E4738C"/>
    <w:rsid w:val="00E5016A"/>
    <w:rsid w:val="00E50AC3"/>
    <w:rsid w:val="00E50ED3"/>
    <w:rsid w:val="00E519A6"/>
    <w:rsid w:val="00E51FFD"/>
    <w:rsid w:val="00E520A3"/>
    <w:rsid w:val="00E52605"/>
    <w:rsid w:val="00E52897"/>
    <w:rsid w:val="00E52BFE"/>
    <w:rsid w:val="00E52C7B"/>
    <w:rsid w:val="00E5316C"/>
    <w:rsid w:val="00E543F8"/>
    <w:rsid w:val="00E552DD"/>
    <w:rsid w:val="00E5537C"/>
    <w:rsid w:val="00E555F8"/>
    <w:rsid w:val="00E561FC"/>
    <w:rsid w:val="00E567C5"/>
    <w:rsid w:val="00E56C3D"/>
    <w:rsid w:val="00E56FF7"/>
    <w:rsid w:val="00E5731B"/>
    <w:rsid w:val="00E57822"/>
    <w:rsid w:val="00E60434"/>
    <w:rsid w:val="00E606FD"/>
    <w:rsid w:val="00E60847"/>
    <w:rsid w:val="00E60966"/>
    <w:rsid w:val="00E60CE9"/>
    <w:rsid w:val="00E612D3"/>
    <w:rsid w:val="00E614A2"/>
    <w:rsid w:val="00E6155C"/>
    <w:rsid w:val="00E61696"/>
    <w:rsid w:val="00E6172E"/>
    <w:rsid w:val="00E61764"/>
    <w:rsid w:val="00E61A78"/>
    <w:rsid w:val="00E61F23"/>
    <w:rsid w:val="00E6205A"/>
    <w:rsid w:val="00E6249A"/>
    <w:rsid w:val="00E625C5"/>
    <w:rsid w:val="00E62617"/>
    <w:rsid w:val="00E62BB9"/>
    <w:rsid w:val="00E62E2A"/>
    <w:rsid w:val="00E62F05"/>
    <w:rsid w:val="00E632FD"/>
    <w:rsid w:val="00E633D7"/>
    <w:rsid w:val="00E63DFF"/>
    <w:rsid w:val="00E64476"/>
    <w:rsid w:val="00E6487B"/>
    <w:rsid w:val="00E64B40"/>
    <w:rsid w:val="00E6524A"/>
    <w:rsid w:val="00E655F9"/>
    <w:rsid w:val="00E656E6"/>
    <w:rsid w:val="00E65803"/>
    <w:rsid w:val="00E65D2E"/>
    <w:rsid w:val="00E65E59"/>
    <w:rsid w:val="00E6663F"/>
    <w:rsid w:val="00E66692"/>
    <w:rsid w:val="00E669AC"/>
    <w:rsid w:val="00E6747D"/>
    <w:rsid w:val="00E6789B"/>
    <w:rsid w:val="00E67A43"/>
    <w:rsid w:val="00E67B38"/>
    <w:rsid w:val="00E7035B"/>
    <w:rsid w:val="00E709D3"/>
    <w:rsid w:val="00E71614"/>
    <w:rsid w:val="00E7194B"/>
    <w:rsid w:val="00E72017"/>
    <w:rsid w:val="00E722CE"/>
    <w:rsid w:val="00E726D4"/>
    <w:rsid w:val="00E72EE3"/>
    <w:rsid w:val="00E72FEC"/>
    <w:rsid w:val="00E73601"/>
    <w:rsid w:val="00E738C3"/>
    <w:rsid w:val="00E73A3D"/>
    <w:rsid w:val="00E7484B"/>
    <w:rsid w:val="00E74972"/>
    <w:rsid w:val="00E74CFA"/>
    <w:rsid w:val="00E75668"/>
    <w:rsid w:val="00E75968"/>
    <w:rsid w:val="00E75F27"/>
    <w:rsid w:val="00E76A5B"/>
    <w:rsid w:val="00E770A8"/>
    <w:rsid w:val="00E77281"/>
    <w:rsid w:val="00E777B2"/>
    <w:rsid w:val="00E77845"/>
    <w:rsid w:val="00E7797B"/>
    <w:rsid w:val="00E77BA0"/>
    <w:rsid w:val="00E77CE1"/>
    <w:rsid w:val="00E77D57"/>
    <w:rsid w:val="00E80407"/>
    <w:rsid w:val="00E80827"/>
    <w:rsid w:val="00E80998"/>
    <w:rsid w:val="00E809FB"/>
    <w:rsid w:val="00E80D36"/>
    <w:rsid w:val="00E80F5C"/>
    <w:rsid w:val="00E81387"/>
    <w:rsid w:val="00E81514"/>
    <w:rsid w:val="00E82027"/>
    <w:rsid w:val="00E82432"/>
    <w:rsid w:val="00E82567"/>
    <w:rsid w:val="00E82616"/>
    <w:rsid w:val="00E82876"/>
    <w:rsid w:val="00E82DF4"/>
    <w:rsid w:val="00E82F93"/>
    <w:rsid w:val="00E8352D"/>
    <w:rsid w:val="00E8376B"/>
    <w:rsid w:val="00E8406B"/>
    <w:rsid w:val="00E84C15"/>
    <w:rsid w:val="00E85343"/>
    <w:rsid w:val="00E8540E"/>
    <w:rsid w:val="00E85431"/>
    <w:rsid w:val="00E8680A"/>
    <w:rsid w:val="00E86962"/>
    <w:rsid w:val="00E86CCC"/>
    <w:rsid w:val="00E86E59"/>
    <w:rsid w:val="00E86F18"/>
    <w:rsid w:val="00E8719C"/>
    <w:rsid w:val="00E872D4"/>
    <w:rsid w:val="00E8766E"/>
    <w:rsid w:val="00E90615"/>
    <w:rsid w:val="00E90729"/>
    <w:rsid w:val="00E90A2A"/>
    <w:rsid w:val="00E90ED0"/>
    <w:rsid w:val="00E90FD2"/>
    <w:rsid w:val="00E9103E"/>
    <w:rsid w:val="00E911BE"/>
    <w:rsid w:val="00E91220"/>
    <w:rsid w:val="00E912C7"/>
    <w:rsid w:val="00E91590"/>
    <w:rsid w:val="00E91665"/>
    <w:rsid w:val="00E91A32"/>
    <w:rsid w:val="00E92151"/>
    <w:rsid w:val="00E92229"/>
    <w:rsid w:val="00E92483"/>
    <w:rsid w:val="00E92659"/>
    <w:rsid w:val="00E932A5"/>
    <w:rsid w:val="00E936A9"/>
    <w:rsid w:val="00E93F69"/>
    <w:rsid w:val="00E93FEA"/>
    <w:rsid w:val="00E94091"/>
    <w:rsid w:val="00E94095"/>
    <w:rsid w:val="00E9463E"/>
    <w:rsid w:val="00E94A78"/>
    <w:rsid w:val="00E94AAE"/>
    <w:rsid w:val="00E94CB2"/>
    <w:rsid w:val="00E958E9"/>
    <w:rsid w:val="00E95BB0"/>
    <w:rsid w:val="00E95F9A"/>
    <w:rsid w:val="00E962DC"/>
    <w:rsid w:val="00E96D8C"/>
    <w:rsid w:val="00E96E6E"/>
    <w:rsid w:val="00E9701B"/>
    <w:rsid w:val="00E97C05"/>
    <w:rsid w:val="00E97D2E"/>
    <w:rsid w:val="00EA013A"/>
    <w:rsid w:val="00EA0FA7"/>
    <w:rsid w:val="00EA0FAA"/>
    <w:rsid w:val="00EA1004"/>
    <w:rsid w:val="00EA1121"/>
    <w:rsid w:val="00EA2D86"/>
    <w:rsid w:val="00EA3251"/>
    <w:rsid w:val="00EA3A34"/>
    <w:rsid w:val="00EA3C8E"/>
    <w:rsid w:val="00EA44CB"/>
    <w:rsid w:val="00EA5420"/>
    <w:rsid w:val="00EA54E4"/>
    <w:rsid w:val="00EA5803"/>
    <w:rsid w:val="00EA5881"/>
    <w:rsid w:val="00EA5D11"/>
    <w:rsid w:val="00EA6057"/>
    <w:rsid w:val="00EA63C6"/>
    <w:rsid w:val="00EA6652"/>
    <w:rsid w:val="00EA6B19"/>
    <w:rsid w:val="00EA6CA0"/>
    <w:rsid w:val="00EA74D2"/>
    <w:rsid w:val="00EA760F"/>
    <w:rsid w:val="00EA76D2"/>
    <w:rsid w:val="00EA77BB"/>
    <w:rsid w:val="00EA7D51"/>
    <w:rsid w:val="00EA7D65"/>
    <w:rsid w:val="00EB0787"/>
    <w:rsid w:val="00EB088A"/>
    <w:rsid w:val="00EB0D5A"/>
    <w:rsid w:val="00EB0F3F"/>
    <w:rsid w:val="00EB1216"/>
    <w:rsid w:val="00EB18A1"/>
    <w:rsid w:val="00EB2499"/>
    <w:rsid w:val="00EB29B4"/>
    <w:rsid w:val="00EB2BCB"/>
    <w:rsid w:val="00EB2FAE"/>
    <w:rsid w:val="00EB3053"/>
    <w:rsid w:val="00EB370E"/>
    <w:rsid w:val="00EB378D"/>
    <w:rsid w:val="00EB3849"/>
    <w:rsid w:val="00EB3A1F"/>
    <w:rsid w:val="00EB3B56"/>
    <w:rsid w:val="00EB4163"/>
    <w:rsid w:val="00EB4290"/>
    <w:rsid w:val="00EB42D4"/>
    <w:rsid w:val="00EB42F5"/>
    <w:rsid w:val="00EB4489"/>
    <w:rsid w:val="00EB497F"/>
    <w:rsid w:val="00EB4AE4"/>
    <w:rsid w:val="00EB4B66"/>
    <w:rsid w:val="00EB4BBC"/>
    <w:rsid w:val="00EB4FB7"/>
    <w:rsid w:val="00EB5012"/>
    <w:rsid w:val="00EB50C6"/>
    <w:rsid w:val="00EB51E2"/>
    <w:rsid w:val="00EB5462"/>
    <w:rsid w:val="00EB5F4E"/>
    <w:rsid w:val="00EB651F"/>
    <w:rsid w:val="00EB69D9"/>
    <w:rsid w:val="00EB6CD0"/>
    <w:rsid w:val="00EB6F47"/>
    <w:rsid w:val="00EB6F82"/>
    <w:rsid w:val="00EB7270"/>
    <w:rsid w:val="00EB7D6B"/>
    <w:rsid w:val="00EC01E1"/>
    <w:rsid w:val="00EC01F7"/>
    <w:rsid w:val="00EC0318"/>
    <w:rsid w:val="00EC073D"/>
    <w:rsid w:val="00EC0CA6"/>
    <w:rsid w:val="00EC1344"/>
    <w:rsid w:val="00EC1C29"/>
    <w:rsid w:val="00EC1CAB"/>
    <w:rsid w:val="00EC1F99"/>
    <w:rsid w:val="00EC22B9"/>
    <w:rsid w:val="00EC375F"/>
    <w:rsid w:val="00EC3924"/>
    <w:rsid w:val="00EC392C"/>
    <w:rsid w:val="00EC535B"/>
    <w:rsid w:val="00EC54D4"/>
    <w:rsid w:val="00EC58EC"/>
    <w:rsid w:val="00EC5CF1"/>
    <w:rsid w:val="00EC5DE1"/>
    <w:rsid w:val="00EC64BA"/>
    <w:rsid w:val="00EC65E2"/>
    <w:rsid w:val="00EC6D9F"/>
    <w:rsid w:val="00EC6DD0"/>
    <w:rsid w:val="00EC7014"/>
    <w:rsid w:val="00EC74ED"/>
    <w:rsid w:val="00EC77D1"/>
    <w:rsid w:val="00EC78CE"/>
    <w:rsid w:val="00EC7ECD"/>
    <w:rsid w:val="00ED08EE"/>
    <w:rsid w:val="00ED0BBE"/>
    <w:rsid w:val="00ED1294"/>
    <w:rsid w:val="00ED157A"/>
    <w:rsid w:val="00ED1621"/>
    <w:rsid w:val="00ED18F1"/>
    <w:rsid w:val="00ED1FC6"/>
    <w:rsid w:val="00ED23D0"/>
    <w:rsid w:val="00ED2405"/>
    <w:rsid w:val="00ED27E0"/>
    <w:rsid w:val="00ED3007"/>
    <w:rsid w:val="00ED335A"/>
    <w:rsid w:val="00ED33AD"/>
    <w:rsid w:val="00ED376B"/>
    <w:rsid w:val="00ED37AD"/>
    <w:rsid w:val="00ED41E3"/>
    <w:rsid w:val="00ED432E"/>
    <w:rsid w:val="00ED479C"/>
    <w:rsid w:val="00ED484E"/>
    <w:rsid w:val="00ED4DDF"/>
    <w:rsid w:val="00ED4F39"/>
    <w:rsid w:val="00ED5045"/>
    <w:rsid w:val="00ED513C"/>
    <w:rsid w:val="00ED553F"/>
    <w:rsid w:val="00ED586C"/>
    <w:rsid w:val="00ED62DF"/>
    <w:rsid w:val="00ED743D"/>
    <w:rsid w:val="00ED752B"/>
    <w:rsid w:val="00ED78F6"/>
    <w:rsid w:val="00ED7AE4"/>
    <w:rsid w:val="00EE0AF4"/>
    <w:rsid w:val="00EE1216"/>
    <w:rsid w:val="00EE17F2"/>
    <w:rsid w:val="00EE1B50"/>
    <w:rsid w:val="00EE1F13"/>
    <w:rsid w:val="00EE213A"/>
    <w:rsid w:val="00EE2388"/>
    <w:rsid w:val="00EE29C2"/>
    <w:rsid w:val="00EE3211"/>
    <w:rsid w:val="00EE32D1"/>
    <w:rsid w:val="00EE379C"/>
    <w:rsid w:val="00EE3D4C"/>
    <w:rsid w:val="00EE4779"/>
    <w:rsid w:val="00EE4E05"/>
    <w:rsid w:val="00EE5208"/>
    <w:rsid w:val="00EE55C3"/>
    <w:rsid w:val="00EE5743"/>
    <w:rsid w:val="00EE65D1"/>
    <w:rsid w:val="00EE7B5C"/>
    <w:rsid w:val="00EE7D1C"/>
    <w:rsid w:val="00EF0080"/>
    <w:rsid w:val="00EF0082"/>
    <w:rsid w:val="00EF07A5"/>
    <w:rsid w:val="00EF0B22"/>
    <w:rsid w:val="00EF0E4A"/>
    <w:rsid w:val="00EF1515"/>
    <w:rsid w:val="00EF19F4"/>
    <w:rsid w:val="00EF1C67"/>
    <w:rsid w:val="00EF2220"/>
    <w:rsid w:val="00EF2A87"/>
    <w:rsid w:val="00EF2E61"/>
    <w:rsid w:val="00EF33C5"/>
    <w:rsid w:val="00EF3438"/>
    <w:rsid w:val="00EF3444"/>
    <w:rsid w:val="00EF3B3B"/>
    <w:rsid w:val="00EF3F7E"/>
    <w:rsid w:val="00EF4349"/>
    <w:rsid w:val="00EF4B18"/>
    <w:rsid w:val="00EF51FA"/>
    <w:rsid w:val="00EF5575"/>
    <w:rsid w:val="00EF57CF"/>
    <w:rsid w:val="00EF5889"/>
    <w:rsid w:val="00EF5B86"/>
    <w:rsid w:val="00EF666E"/>
    <w:rsid w:val="00EF672C"/>
    <w:rsid w:val="00EF68A1"/>
    <w:rsid w:val="00EF6A7C"/>
    <w:rsid w:val="00EF6AA4"/>
    <w:rsid w:val="00F010D9"/>
    <w:rsid w:val="00F0195F"/>
    <w:rsid w:val="00F01A33"/>
    <w:rsid w:val="00F01E9C"/>
    <w:rsid w:val="00F02D3C"/>
    <w:rsid w:val="00F039EF"/>
    <w:rsid w:val="00F03B4D"/>
    <w:rsid w:val="00F03E1F"/>
    <w:rsid w:val="00F04313"/>
    <w:rsid w:val="00F044BF"/>
    <w:rsid w:val="00F04946"/>
    <w:rsid w:val="00F04976"/>
    <w:rsid w:val="00F04BF5"/>
    <w:rsid w:val="00F04CC9"/>
    <w:rsid w:val="00F04CEF"/>
    <w:rsid w:val="00F04D01"/>
    <w:rsid w:val="00F05119"/>
    <w:rsid w:val="00F05210"/>
    <w:rsid w:val="00F052D1"/>
    <w:rsid w:val="00F05463"/>
    <w:rsid w:val="00F054B3"/>
    <w:rsid w:val="00F0669A"/>
    <w:rsid w:val="00F06867"/>
    <w:rsid w:val="00F06BD7"/>
    <w:rsid w:val="00F06C1C"/>
    <w:rsid w:val="00F070DB"/>
    <w:rsid w:val="00F07420"/>
    <w:rsid w:val="00F07BDD"/>
    <w:rsid w:val="00F103B7"/>
    <w:rsid w:val="00F103ED"/>
    <w:rsid w:val="00F10677"/>
    <w:rsid w:val="00F10762"/>
    <w:rsid w:val="00F115E6"/>
    <w:rsid w:val="00F11645"/>
    <w:rsid w:val="00F11781"/>
    <w:rsid w:val="00F11A18"/>
    <w:rsid w:val="00F12AB8"/>
    <w:rsid w:val="00F12C5A"/>
    <w:rsid w:val="00F12F0C"/>
    <w:rsid w:val="00F131B2"/>
    <w:rsid w:val="00F1363B"/>
    <w:rsid w:val="00F139E2"/>
    <w:rsid w:val="00F13FF5"/>
    <w:rsid w:val="00F147F4"/>
    <w:rsid w:val="00F14C8E"/>
    <w:rsid w:val="00F14E13"/>
    <w:rsid w:val="00F151ED"/>
    <w:rsid w:val="00F15393"/>
    <w:rsid w:val="00F15E9B"/>
    <w:rsid w:val="00F16014"/>
    <w:rsid w:val="00F160CB"/>
    <w:rsid w:val="00F16342"/>
    <w:rsid w:val="00F16452"/>
    <w:rsid w:val="00F17401"/>
    <w:rsid w:val="00F17520"/>
    <w:rsid w:val="00F17748"/>
    <w:rsid w:val="00F17999"/>
    <w:rsid w:val="00F20EC0"/>
    <w:rsid w:val="00F2153E"/>
    <w:rsid w:val="00F2156C"/>
    <w:rsid w:val="00F216C8"/>
    <w:rsid w:val="00F21D0D"/>
    <w:rsid w:val="00F22407"/>
    <w:rsid w:val="00F225BC"/>
    <w:rsid w:val="00F228B5"/>
    <w:rsid w:val="00F22EDC"/>
    <w:rsid w:val="00F232E1"/>
    <w:rsid w:val="00F24003"/>
    <w:rsid w:val="00F2408C"/>
    <w:rsid w:val="00F24297"/>
    <w:rsid w:val="00F2444A"/>
    <w:rsid w:val="00F24664"/>
    <w:rsid w:val="00F24706"/>
    <w:rsid w:val="00F25846"/>
    <w:rsid w:val="00F25A97"/>
    <w:rsid w:val="00F26664"/>
    <w:rsid w:val="00F26B24"/>
    <w:rsid w:val="00F26CEF"/>
    <w:rsid w:val="00F27215"/>
    <w:rsid w:val="00F272A7"/>
    <w:rsid w:val="00F272C1"/>
    <w:rsid w:val="00F2758D"/>
    <w:rsid w:val="00F27609"/>
    <w:rsid w:val="00F27A52"/>
    <w:rsid w:val="00F30458"/>
    <w:rsid w:val="00F30531"/>
    <w:rsid w:val="00F307A6"/>
    <w:rsid w:val="00F30D01"/>
    <w:rsid w:val="00F3145F"/>
    <w:rsid w:val="00F31637"/>
    <w:rsid w:val="00F316E7"/>
    <w:rsid w:val="00F31726"/>
    <w:rsid w:val="00F31944"/>
    <w:rsid w:val="00F31B4D"/>
    <w:rsid w:val="00F324A2"/>
    <w:rsid w:val="00F32B07"/>
    <w:rsid w:val="00F32D9A"/>
    <w:rsid w:val="00F32E34"/>
    <w:rsid w:val="00F32EBB"/>
    <w:rsid w:val="00F3371B"/>
    <w:rsid w:val="00F33744"/>
    <w:rsid w:val="00F3397D"/>
    <w:rsid w:val="00F341F6"/>
    <w:rsid w:val="00F34367"/>
    <w:rsid w:val="00F3522F"/>
    <w:rsid w:val="00F35259"/>
    <w:rsid w:val="00F355DB"/>
    <w:rsid w:val="00F35FD5"/>
    <w:rsid w:val="00F36389"/>
    <w:rsid w:val="00F36418"/>
    <w:rsid w:val="00F3641E"/>
    <w:rsid w:val="00F366ED"/>
    <w:rsid w:val="00F3696D"/>
    <w:rsid w:val="00F36B3B"/>
    <w:rsid w:val="00F375B4"/>
    <w:rsid w:val="00F37822"/>
    <w:rsid w:val="00F37825"/>
    <w:rsid w:val="00F3787D"/>
    <w:rsid w:val="00F37AD7"/>
    <w:rsid w:val="00F400E0"/>
    <w:rsid w:val="00F41239"/>
    <w:rsid w:val="00F412F9"/>
    <w:rsid w:val="00F41D0D"/>
    <w:rsid w:val="00F41E46"/>
    <w:rsid w:val="00F41F23"/>
    <w:rsid w:val="00F423E7"/>
    <w:rsid w:val="00F42DE8"/>
    <w:rsid w:val="00F43118"/>
    <w:rsid w:val="00F43333"/>
    <w:rsid w:val="00F433D7"/>
    <w:rsid w:val="00F4358C"/>
    <w:rsid w:val="00F43682"/>
    <w:rsid w:val="00F437D2"/>
    <w:rsid w:val="00F437FB"/>
    <w:rsid w:val="00F4446D"/>
    <w:rsid w:val="00F4456C"/>
    <w:rsid w:val="00F45128"/>
    <w:rsid w:val="00F45437"/>
    <w:rsid w:val="00F454DE"/>
    <w:rsid w:val="00F46CDD"/>
    <w:rsid w:val="00F4726A"/>
    <w:rsid w:val="00F47A0A"/>
    <w:rsid w:val="00F47AF4"/>
    <w:rsid w:val="00F47B6A"/>
    <w:rsid w:val="00F47BE3"/>
    <w:rsid w:val="00F47F9A"/>
    <w:rsid w:val="00F504EA"/>
    <w:rsid w:val="00F5075D"/>
    <w:rsid w:val="00F50788"/>
    <w:rsid w:val="00F5078C"/>
    <w:rsid w:val="00F50AC2"/>
    <w:rsid w:val="00F50CF4"/>
    <w:rsid w:val="00F50D3B"/>
    <w:rsid w:val="00F50E7E"/>
    <w:rsid w:val="00F51B95"/>
    <w:rsid w:val="00F51CA3"/>
    <w:rsid w:val="00F51ED1"/>
    <w:rsid w:val="00F51FD6"/>
    <w:rsid w:val="00F52801"/>
    <w:rsid w:val="00F52D9B"/>
    <w:rsid w:val="00F52E1B"/>
    <w:rsid w:val="00F53144"/>
    <w:rsid w:val="00F5356C"/>
    <w:rsid w:val="00F537AC"/>
    <w:rsid w:val="00F5381D"/>
    <w:rsid w:val="00F53E87"/>
    <w:rsid w:val="00F54F06"/>
    <w:rsid w:val="00F5539C"/>
    <w:rsid w:val="00F55407"/>
    <w:rsid w:val="00F55F76"/>
    <w:rsid w:val="00F564EF"/>
    <w:rsid w:val="00F567C2"/>
    <w:rsid w:val="00F569A7"/>
    <w:rsid w:val="00F57022"/>
    <w:rsid w:val="00F573A1"/>
    <w:rsid w:val="00F574AE"/>
    <w:rsid w:val="00F57C9A"/>
    <w:rsid w:val="00F57FA3"/>
    <w:rsid w:val="00F607C7"/>
    <w:rsid w:val="00F607D4"/>
    <w:rsid w:val="00F60B77"/>
    <w:rsid w:val="00F60E5A"/>
    <w:rsid w:val="00F61328"/>
    <w:rsid w:val="00F6154D"/>
    <w:rsid w:val="00F61B7C"/>
    <w:rsid w:val="00F623AE"/>
    <w:rsid w:val="00F62507"/>
    <w:rsid w:val="00F626AC"/>
    <w:rsid w:val="00F626DA"/>
    <w:rsid w:val="00F63351"/>
    <w:rsid w:val="00F63798"/>
    <w:rsid w:val="00F63B4C"/>
    <w:rsid w:val="00F641BE"/>
    <w:rsid w:val="00F65FAA"/>
    <w:rsid w:val="00F66F6A"/>
    <w:rsid w:val="00F6707B"/>
    <w:rsid w:val="00F675B3"/>
    <w:rsid w:val="00F67651"/>
    <w:rsid w:val="00F67F4F"/>
    <w:rsid w:val="00F703EA"/>
    <w:rsid w:val="00F70427"/>
    <w:rsid w:val="00F7055B"/>
    <w:rsid w:val="00F70B46"/>
    <w:rsid w:val="00F70F12"/>
    <w:rsid w:val="00F7139C"/>
    <w:rsid w:val="00F717B9"/>
    <w:rsid w:val="00F719D7"/>
    <w:rsid w:val="00F726FB"/>
    <w:rsid w:val="00F72D27"/>
    <w:rsid w:val="00F7340C"/>
    <w:rsid w:val="00F73C73"/>
    <w:rsid w:val="00F74B73"/>
    <w:rsid w:val="00F75006"/>
    <w:rsid w:val="00F754D2"/>
    <w:rsid w:val="00F75CEA"/>
    <w:rsid w:val="00F7637C"/>
    <w:rsid w:val="00F763DD"/>
    <w:rsid w:val="00F763E1"/>
    <w:rsid w:val="00F76AEF"/>
    <w:rsid w:val="00F773FD"/>
    <w:rsid w:val="00F776C3"/>
    <w:rsid w:val="00F8099F"/>
    <w:rsid w:val="00F80EA5"/>
    <w:rsid w:val="00F80F2C"/>
    <w:rsid w:val="00F80FA7"/>
    <w:rsid w:val="00F81A4A"/>
    <w:rsid w:val="00F81E43"/>
    <w:rsid w:val="00F82123"/>
    <w:rsid w:val="00F82766"/>
    <w:rsid w:val="00F82F22"/>
    <w:rsid w:val="00F8307A"/>
    <w:rsid w:val="00F8403B"/>
    <w:rsid w:val="00F8441C"/>
    <w:rsid w:val="00F846E0"/>
    <w:rsid w:val="00F84BE7"/>
    <w:rsid w:val="00F85180"/>
    <w:rsid w:val="00F8536C"/>
    <w:rsid w:val="00F85399"/>
    <w:rsid w:val="00F859EC"/>
    <w:rsid w:val="00F85CBF"/>
    <w:rsid w:val="00F8617F"/>
    <w:rsid w:val="00F861AF"/>
    <w:rsid w:val="00F86767"/>
    <w:rsid w:val="00F86C1C"/>
    <w:rsid w:val="00F86DEB"/>
    <w:rsid w:val="00F871E1"/>
    <w:rsid w:val="00F872BD"/>
    <w:rsid w:val="00F87584"/>
    <w:rsid w:val="00F875E7"/>
    <w:rsid w:val="00F876A4"/>
    <w:rsid w:val="00F87A8A"/>
    <w:rsid w:val="00F87A9C"/>
    <w:rsid w:val="00F87CCF"/>
    <w:rsid w:val="00F900DD"/>
    <w:rsid w:val="00F90101"/>
    <w:rsid w:val="00F90293"/>
    <w:rsid w:val="00F91720"/>
    <w:rsid w:val="00F91867"/>
    <w:rsid w:val="00F91AD6"/>
    <w:rsid w:val="00F91B56"/>
    <w:rsid w:val="00F9398D"/>
    <w:rsid w:val="00F93CCE"/>
    <w:rsid w:val="00F941B2"/>
    <w:rsid w:val="00F9426D"/>
    <w:rsid w:val="00F944D5"/>
    <w:rsid w:val="00F94609"/>
    <w:rsid w:val="00F95059"/>
    <w:rsid w:val="00F953A1"/>
    <w:rsid w:val="00F9574F"/>
    <w:rsid w:val="00F95BC7"/>
    <w:rsid w:val="00F95FEE"/>
    <w:rsid w:val="00F96052"/>
    <w:rsid w:val="00F96D54"/>
    <w:rsid w:val="00F96DBA"/>
    <w:rsid w:val="00F9702B"/>
    <w:rsid w:val="00F9717C"/>
    <w:rsid w:val="00F9792D"/>
    <w:rsid w:val="00F97DCF"/>
    <w:rsid w:val="00FA0039"/>
    <w:rsid w:val="00FA043A"/>
    <w:rsid w:val="00FA0DB8"/>
    <w:rsid w:val="00FA1040"/>
    <w:rsid w:val="00FA133D"/>
    <w:rsid w:val="00FA1979"/>
    <w:rsid w:val="00FA27D7"/>
    <w:rsid w:val="00FA3119"/>
    <w:rsid w:val="00FA3539"/>
    <w:rsid w:val="00FA3887"/>
    <w:rsid w:val="00FA3C69"/>
    <w:rsid w:val="00FA3F6B"/>
    <w:rsid w:val="00FA4412"/>
    <w:rsid w:val="00FA4742"/>
    <w:rsid w:val="00FA4822"/>
    <w:rsid w:val="00FA59B6"/>
    <w:rsid w:val="00FA5AEB"/>
    <w:rsid w:val="00FA5AF8"/>
    <w:rsid w:val="00FA6272"/>
    <w:rsid w:val="00FA6543"/>
    <w:rsid w:val="00FA676C"/>
    <w:rsid w:val="00FA68D1"/>
    <w:rsid w:val="00FA6B7E"/>
    <w:rsid w:val="00FA73B3"/>
    <w:rsid w:val="00FA749C"/>
    <w:rsid w:val="00FA7593"/>
    <w:rsid w:val="00FA76BA"/>
    <w:rsid w:val="00FB0033"/>
    <w:rsid w:val="00FB0209"/>
    <w:rsid w:val="00FB07D7"/>
    <w:rsid w:val="00FB08A4"/>
    <w:rsid w:val="00FB0A8B"/>
    <w:rsid w:val="00FB0B7B"/>
    <w:rsid w:val="00FB0EA5"/>
    <w:rsid w:val="00FB161D"/>
    <w:rsid w:val="00FB1C97"/>
    <w:rsid w:val="00FB1DB8"/>
    <w:rsid w:val="00FB1F3B"/>
    <w:rsid w:val="00FB236A"/>
    <w:rsid w:val="00FB2AD8"/>
    <w:rsid w:val="00FB2BA8"/>
    <w:rsid w:val="00FB2E42"/>
    <w:rsid w:val="00FB305E"/>
    <w:rsid w:val="00FB30BC"/>
    <w:rsid w:val="00FB3978"/>
    <w:rsid w:val="00FB3CAC"/>
    <w:rsid w:val="00FB3DE5"/>
    <w:rsid w:val="00FB3E5A"/>
    <w:rsid w:val="00FB3FCB"/>
    <w:rsid w:val="00FB4784"/>
    <w:rsid w:val="00FB47A8"/>
    <w:rsid w:val="00FB489D"/>
    <w:rsid w:val="00FB4BF3"/>
    <w:rsid w:val="00FB5234"/>
    <w:rsid w:val="00FB574E"/>
    <w:rsid w:val="00FB5B47"/>
    <w:rsid w:val="00FB5EBD"/>
    <w:rsid w:val="00FB6063"/>
    <w:rsid w:val="00FB767D"/>
    <w:rsid w:val="00FB785F"/>
    <w:rsid w:val="00FB7BBF"/>
    <w:rsid w:val="00FC009C"/>
    <w:rsid w:val="00FC0289"/>
    <w:rsid w:val="00FC0845"/>
    <w:rsid w:val="00FC0864"/>
    <w:rsid w:val="00FC0CDA"/>
    <w:rsid w:val="00FC0DA9"/>
    <w:rsid w:val="00FC0FFC"/>
    <w:rsid w:val="00FC269D"/>
    <w:rsid w:val="00FC2830"/>
    <w:rsid w:val="00FC3256"/>
    <w:rsid w:val="00FC37A9"/>
    <w:rsid w:val="00FC3FA2"/>
    <w:rsid w:val="00FC44C0"/>
    <w:rsid w:val="00FC4E5C"/>
    <w:rsid w:val="00FC53F0"/>
    <w:rsid w:val="00FC6142"/>
    <w:rsid w:val="00FC615E"/>
    <w:rsid w:val="00FC65AC"/>
    <w:rsid w:val="00FC6B73"/>
    <w:rsid w:val="00FC6E9A"/>
    <w:rsid w:val="00FC7542"/>
    <w:rsid w:val="00FD0112"/>
    <w:rsid w:val="00FD0513"/>
    <w:rsid w:val="00FD0551"/>
    <w:rsid w:val="00FD06A2"/>
    <w:rsid w:val="00FD0B21"/>
    <w:rsid w:val="00FD0EF4"/>
    <w:rsid w:val="00FD0F96"/>
    <w:rsid w:val="00FD0FBB"/>
    <w:rsid w:val="00FD11F9"/>
    <w:rsid w:val="00FD1574"/>
    <w:rsid w:val="00FD1BB9"/>
    <w:rsid w:val="00FD25C6"/>
    <w:rsid w:val="00FD28CC"/>
    <w:rsid w:val="00FD29F0"/>
    <w:rsid w:val="00FD35FD"/>
    <w:rsid w:val="00FD36CA"/>
    <w:rsid w:val="00FD3C7B"/>
    <w:rsid w:val="00FD3DD1"/>
    <w:rsid w:val="00FD4169"/>
    <w:rsid w:val="00FD43B3"/>
    <w:rsid w:val="00FD4B5E"/>
    <w:rsid w:val="00FD52D9"/>
    <w:rsid w:val="00FD6614"/>
    <w:rsid w:val="00FD6AAF"/>
    <w:rsid w:val="00FD71EE"/>
    <w:rsid w:val="00FD72BD"/>
    <w:rsid w:val="00FD7411"/>
    <w:rsid w:val="00FD75BA"/>
    <w:rsid w:val="00FD76FE"/>
    <w:rsid w:val="00FD7746"/>
    <w:rsid w:val="00FD7860"/>
    <w:rsid w:val="00FD7F9F"/>
    <w:rsid w:val="00FE0A65"/>
    <w:rsid w:val="00FE0C19"/>
    <w:rsid w:val="00FE0E35"/>
    <w:rsid w:val="00FE0E7A"/>
    <w:rsid w:val="00FE10EE"/>
    <w:rsid w:val="00FE18A1"/>
    <w:rsid w:val="00FE19FC"/>
    <w:rsid w:val="00FE1B4D"/>
    <w:rsid w:val="00FE1FF9"/>
    <w:rsid w:val="00FE2D38"/>
    <w:rsid w:val="00FE2EA5"/>
    <w:rsid w:val="00FE3321"/>
    <w:rsid w:val="00FE3363"/>
    <w:rsid w:val="00FE34C3"/>
    <w:rsid w:val="00FE403D"/>
    <w:rsid w:val="00FE4615"/>
    <w:rsid w:val="00FE4D0C"/>
    <w:rsid w:val="00FE4E85"/>
    <w:rsid w:val="00FE5924"/>
    <w:rsid w:val="00FE5BDF"/>
    <w:rsid w:val="00FE5E3A"/>
    <w:rsid w:val="00FE61AD"/>
    <w:rsid w:val="00FE621C"/>
    <w:rsid w:val="00FE70B7"/>
    <w:rsid w:val="00FE7DF7"/>
    <w:rsid w:val="00FE7E32"/>
    <w:rsid w:val="00FF003F"/>
    <w:rsid w:val="00FF0BE1"/>
    <w:rsid w:val="00FF1243"/>
    <w:rsid w:val="00FF16D2"/>
    <w:rsid w:val="00FF1BEA"/>
    <w:rsid w:val="00FF1F77"/>
    <w:rsid w:val="00FF2943"/>
    <w:rsid w:val="00FF29FF"/>
    <w:rsid w:val="00FF3118"/>
    <w:rsid w:val="00FF3432"/>
    <w:rsid w:val="00FF343C"/>
    <w:rsid w:val="00FF39E1"/>
    <w:rsid w:val="00FF4116"/>
    <w:rsid w:val="00FF4541"/>
    <w:rsid w:val="00FF45E8"/>
    <w:rsid w:val="00FF49C1"/>
    <w:rsid w:val="00FF5287"/>
    <w:rsid w:val="00FF52F9"/>
    <w:rsid w:val="00FF6988"/>
    <w:rsid w:val="00FF6991"/>
    <w:rsid w:val="00FF6E0E"/>
    <w:rsid w:val="00FF7134"/>
    <w:rsid w:val="00FF7270"/>
    <w:rsid w:val="00FF78EA"/>
    <w:rsid w:val="00FF7EB8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A2A1D"/>
  </w:style>
  <w:style w:type="paragraph" w:styleId="Subsol">
    <w:name w:val="footer"/>
    <w:basedOn w:val="Normal"/>
    <w:link w:val="Subsol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A2A1D"/>
  </w:style>
  <w:style w:type="character" w:styleId="Hyperlink">
    <w:name w:val="Hyperlink"/>
    <w:basedOn w:val="Fontdeparagrafimplicit"/>
    <w:uiPriority w:val="99"/>
    <w:unhideWhenUsed/>
    <w:rsid w:val="00CA2A1D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27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27BEC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0A5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simplu">
    <w:name w:val="Plain Text"/>
    <w:aliases w:val="Caracter Caracter,Caracter Caracter Char Caracter,Caracter Caracter Char Caracter Caracter,Caracter Caracter Char Carac,Caracter Caracter Char,Caracter Caracter Char Caracter  Caracter Caracter Caracter Caracter Cara Caracter Caracter"/>
    <w:basedOn w:val="Normal"/>
    <w:link w:val="TextsimpluCaracter"/>
    <w:rsid w:val="00EF0E4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TextsimpluCaracter">
    <w:name w:val="Text simplu Caracter"/>
    <w:aliases w:val="Caracter Caracter Caracter,Caracter Caracter Char Caracter Caracter1,Caracter Caracter Char Caracter Caracter Caracter,Caracter Caracter Char Carac Caracter,Caracter Caracter Char Caracter1"/>
    <w:basedOn w:val="Fontdeparagrafimplicit"/>
    <w:link w:val="Textsimplu"/>
    <w:rsid w:val="00EF0E4A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Listparagraf1">
    <w:name w:val="Listă paragraf1"/>
    <w:basedOn w:val="Normal"/>
    <w:rsid w:val="00664789"/>
    <w:pPr>
      <w:ind w:left="720"/>
    </w:pPr>
    <w:rPr>
      <w:rFonts w:ascii="Calibri" w:eastAsia="Times New Roman" w:hAnsi="Calibri" w:cs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A2A1D"/>
  </w:style>
  <w:style w:type="paragraph" w:styleId="Subsol">
    <w:name w:val="footer"/>
    <w:basedOn w:val="Normal"/>
    <w:link w:val="Subsol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A2A1D"/>
  </w:style>
  <w:style w:type="character" w:styleId="Hyperlink">
    <w:name w:val="Hyperlink"/>
    <w:basedOn w:val="Fontdeparagrafimplicit"/>
    <w:uiPriority w:val="99"/>
    <w:unhideWhenUsed/>
    <w:rsid w:val="00CA2A1D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27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27BEC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0A5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simplu">
    <w:name w:val="Plain Text"/>
    <w:aliases w:val="Caracter Caracter,Caracter Caracter Char Caracter,Caracter Caracter Char Caracter Caracter,Caracter Caracter Char Carac,Caracter Caracter Char,Caracter Caracter Char Caracter  Caracter Caracter Caracter Caracter Cara Caracter Caracter"/>
    <w:basedOn w:val="Normal"/>
    <w:link w:val="TextsimpluCaracter"/>
    <w:rsid w:val="00EF0E4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TextsimpluCaracter">
    <w:name w:val="Text simplu Caracter"/>
    <w:aliases w:val="Caracter Caracter Caracter,Caracter Caracter Char Caracter Caracter1,Caracter Caracter Char Caracter Caracter Caracter,Caracter Caracter Char Carac Caracter,Caracter Caracter Char Caracter1"/>
    <w:basedOn w:val="Fontdeparagrafimplicit"/>
    <w:link w:val="Textsimplu"/>
    <w:rsid w:val="00EF0E4A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Listparagraf1">
    <w:name w:val="Listă paragraf1"/>
    <w:basedOn w:val="Normal"/>
    <w:rsid w:val="00664789"/>
    <w:pPr>
      <w:ind w:left="720"/>
    </w:pPr>
    <w:rPr>
      <w:rFonts w:ascii="Calibri" w:eastAsia="Times New Roman" w:hAnsi="Calibri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0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gsimlupeni.licee.edu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7895D4-2265-4C5C-8236-0CB9BADE2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1387</Words>
  <Characters>8047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9416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xzorotm64</dc:creator>
  <cp:lastModifiedBy>Profesor</cp:lastModifiedBy>
  <cp:revision>3</cp:revision>
  <dcterms:created xsi:type="dcterms:W3CDTF">2019-05-23T10:01:00Z</dcterms:created>
  <dcterms:modified xsi:type="dcterms:W3CDTF">2019-05-24T08:55:00Z</dcterms:modified>
</cp:coreProperties>
</file>